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2D9A" w:rsidRPr="00DE75AB" w:rsidRDefault="00D87637" w:rsidP="009C0BCE">
      <w:pPr>
        <w:jc w:val="center"/>
        <w:rPr>
          <w:rFonts w:ascii="Arial" w:hAnsi="Arial" w:cs="Arial"/>
          <w:b/>
          <w:sz w:val="22"/>
          <w:szCs w:val="22"/>
        </w:rPr>
      </w:pPr>
      <w:r w:rsidRPr="00DE75AB">
        <w:rPr>
          <w:rFonts w:ascii="Arial" w:hAnsi="Arial" w:cs="Arial"/>
          <w:b/>
          <w:sz w:val="22"/>
          <w:szCs w:val="22"/>
        </w:rPr>
        <w:t xml:space="preserve">  </w:t>
      </w:r>
      <w:r w:rsidR="00752D9A" w:rsidRPr="00DE75AB">
        <w:rPr>
          <w:rFonts w:ascii="Arial" w:hAnsi="Arial" w:cs="Arial"/>
          <w:b/>
          <w:sz w:val="22"/>
          <w:szCs w:val="22"/>
        </w:rPr>
        <w:t>MEETING NOTICE</w:t>
      </w:r>
    </w:p>
    <w:p w:rsidR="00752D9A" w:rsidRPr="00DE75AB" w:rsidRDefault="00752D9A" w:rsidP="009C0BCE">
      <w:pPr>
        <w:jc w:val="center"/>
        <w:rPr>
          <w:rFonts w:ascii="Arial" w:hAnsi="Arial" w:cs="Arial"/>
          <w:b/>
          <w:sz w:val="22"/>
          <w:szCs w:val="22"/>
        </w:rPr>
      </w:pPr>
      <w:r w:rsidRPr="00DE75AB">
        <w:rPr>
          <w:rFonts w:ascii="Arial" w:hAnsi="Arial" w:cs="Arial"/>
          <w:b/>
          <w:sz w:val="22"/>
          <w:szCs w:val="22"/>
        </w:rPr>
        <w:t>REGULAR MONTHLY MEETING OF</w:t>
      </w:r>
    </w:p>
    <w:p w:rsidR="00752D9A" w:rsidRPr="00DE75AB" w:rsidRDefault="00752D9A" w:rsidP="009C0BCE">
      <w:pPr>
        <w:jc w:val="center"/>
        <w:rPr>
          <w:rFonts w:ascii="Arial" w:hAnsi="Arial" w:cs="Arial"/>
          <w:b/>
          <w:sz w:val="22"/>
          <w:szCs w:val="22"/>
        </w:rPr>
      </w:pPr>
      <w:r w:rsidRPr="00DE75AB">
        <w:rPr>
          <w:rFonts w:ascii="Arial" w:hAnsi="Arial" w:cs="Arial"/>
          <w:b/>
          <w:sz w:val="22"/>
          <w:szCs w:val="22"/>
        </w:rPr>
        <w:t>VILLAGE OF HIXTON BOARD OF TRUSTEES</w:t>
      </w:r>
    </w:p>
    <w:p w:rsidR="003205D1" w:rsidRPr="00DE75AB" w:rsidRDefault="00A15575" w:rsidP="009C0BCE">
      <w:pPr>
        <w:jc w:val="center"/>
        <w:rPr>
          <w:rFonts w:ascii="Arial" w:hAnsi="Arial" w:cs="Arial"/>
          <w:b/>
          <w:sz w:val="22"/>
          <w:szCs w:val="22"/>
        </w:rPr>
      </w:pPr>
      <w:r w:rsidRPr="00DE75AB">
        <w:rPr>
          <w:rFonts w:ascii="Arial" w:hAnsi="Arial" w:cs="Arial"/>
          <w:b/>
          <w:sz w:val="22"/>
          <w:szCs w:val="22"/>
        </w:rPr>
        <w:t>145 E. Main Street</w:t>
      </w:r>
      <w:r w:rsidR="0010405B" w:rsidRPr="00DE75AB">
        <w:rPr>
          <w:rFonts w:ascii="Arial" w:hAnsi="Arial" w:cs="Arial"/>
          <w:b/>
          <w:sz w:val="22"/>
          <w:szCs w:val="22"/>
        </w:rPr>
        <w:t xml:space="preserve">                    </w:t>
      </w:r>
      <w:r w:rsidRPr="00DE75AB">
        <w:rPr>
          <w:rFonts w:ascii="Arial" w:hAnsi="Arial" w:cs="Arial"/>
          <w:b/>
          <w:sz w:val="22"/>
          <w:szCs w:val="22"/>
        </w:rPr>
        <w:t>(715) 963-3732</w:t>
      </w:r>
    </w:p>
    <w:p w:rsidR="00F52305" w:rsidRPr="00DE75AB" w:rsidRDefault="00752D9A" w:rsidP="00F52305">
      <w:pPr>
        <w:shd w:val="clear" w:color="auto" w:fill="C0C0C0"/>
        <w:rPr>
          <w:rFonts w:ascii="Arial" w:hAnsi="Arial" w:cs="Arial"/>
          <w:sz w:val="22"/>
          <w:szCs w:val="22"/>
          <w:highlight w:val="lightGray"/>
        </w:rPr>
      </w:pPr>
      <w:r w:rsidRPr="00DE75AB">
        <w:rPr>
          <w:rFonts w:ascii="Arial" w:hAnsi="Arial" w:cs="Arial"/>
          <w:b/>
          <w:sz w:val="22"/>
          <w:szCs w:val="22"/>
          <w:highlight w:val="lightGray"/>
        </w:rPr>
        <w:t>President:</w:t>
      </w:r>
      <w:r w:rsidRPr="00DE75AB">
        <w:rPr>
          <w:rFonts w:ascii="Arial" w:hAnsi="Arial" w:cs="Arial"/>
          <w:sz w:val="22"/>
          <w:szCs w:val="22"/>
          <w:highlight w:val="lightGray"/>
        </w:rPr>
        <w:t xml:space="preserve"> </w:t>
      </w:r>
      <w:r w:rsidR="00227135">
        <w:rPr>
          <w:rFonts w:ascii="Arial" w:hAnsi="Arial" w:cs="Arial"/>
          <w:sz w:val="22"/>
          <w:szCs w:val="22"/>
          <w:highlight w:val="lightGray"/>
        </w:rPr>
        <w:t>Charles Taylor</w:t>
      </w:r>
      <w:r w:rsidR="00A77BF6" w:rsidRPr="00DE75AB">
        <w:rPr>
          <w:rFonts w:ascii="Arial" w:hAnsi="Arial" w:cs="Arial"/>
          <w:sz w:val="22"/>
          <w:szCs w:val="22"/>
          <w:highlight w:val="lightGray"/>
        </w:rPr>
        <w:t xml:space="preserve">  </w:t>
      </w:r>
      <w:r w:rsidR="000C7236" w:rsidRPr="00DE75AB">
        <w:rPr>
          <w:rFonts w:ascii="Arial" w:hAnsi="Arial" w:cs="Arial"/>
          <w:sz w:val="22"/>
          <w:szCs w:val="22"/>
          <w:highlight w:val="lightGray"/>
        </w:rPr>
        <w:tab/>
      </w:r>
    </w:p>
    <w:p w:rsidR="00A77BF6" w:rsidRPr="00DE75AB" w:rsidRDefault="00752D9A" w:rsidP="00F52305">
      <w:pPr>
        <w:shd w:val="clear" w:color="auto" w:fill="C0C0C0"/>
        <w:rPr>
          <w:rFonts w:ascii="Arial" w:hAnsi="Arial" w:cs="Arial"/>
          <w:sz w:val="22"/>
          <w:szCs w:val="22"/>
          <w:highlight w:val="lightGray"/>
        </w:rPr>
      </w:pPr>
      <w:r w:rsidRPr="00DE75AB">
        <w:rPr>
          <w:rFonts w:ascii="Arial" w:hAnsi="Arial" w:cs="Arial"/>
          <w:b/>
          <w:sz w:val="22"/>
          <w:szCs w:val="22"/>
          <w:highlight w:val="lightGray"/>
        </w:rPr>
        <w:t>Trustees:</w:t>
      </w:r>
      <w:r w:rsidR="0010405B" w:rsidRPr="00DE75AB">
        <w:rPr>
          <w:rFonts w:ascii="Arial" w:hAnsi="Arial" w:cs="Arial"/>
          <w:sz w:val="22"/>
          <w:szCs w:val="22"/>
          <w:highlight w:val="lightGray"/>
        </w:rPr>
        <w:t xml:space="preserve">  </w:t>
      </w:r>
      <w:r w:rsidR="00227135">
        <w:rPr>
          <w:rFonts w:ascii="Arial" w:hAnsi="Arial" w:cs="Arial"/>
          <w:sz w:val="22"/>
          <w:szCs w:val="22"/>
          <w:highlight w:val="lightGray"/>
        </w:rPr>
        <w:t>David Linberg</w:t>
      </w:r>
      <w:r w:rsidR="00F35E38" w:rsidRPr="00DE75AB">
        <w:rPr>
          <w:rFonts w:ascii="Arial" w:hAnsi="Arial" w:cs="Arial"/>
          <w:sz w:val="22"/>
          <w:szCs w:val="22"/>
          <w:highlight w:val="lightGray"/>
        </w:rPr>
        <w:t xml:space="preserve">  </w:t>
      </w:r>
      <w:r w:rsidR="00A77BF6" w:rsidRPr="00DE75AB">
        <w:rPr>
          <w:rFonts w:ascii="Arial" w:hAnsi="Arial" w:cs="Arial"/>
          <w:sz w:val="22"/>
          <w:szCs w:val="22"/>
          <w:highlight w:val="lightGray"/>
        </w:rPr>
        <w:t xml:space="preserve"> </w:t>
      </w:r>
      <w:r w:rsidR="000C7236" w:rsidRPr="00DE75AB">
        <w:rPr>
          <w:rFonts w:ascii="Arial" w:hAnsi="Arial" w:cs="Arial"/>
          <w:sz w:val="22"/>
          <w:szCs w:val="22"/>
          <w:highlight w:val="lightGray"/>
        </w:rPr>
        <w:tab/>
      </w:r>
      <w:r w:rsidR="00F35E38" w:rsidRPr="00DE75AB">
        <w:rPr>
          <w:rFonts w:ascii="Arial" w:hAnsi="Arial" w:cs="Arial"/>
          <w:sz w:val="22"/>
          <w:szCs w:val="22"/>
          <w:highlight w:val="lightGray"/>
        </w:rPr>
        <w:tab/>
      </w:r>
      <w:r w:rsidR="00227135">
        <w:rPr>
          <w:rFonts w:ascii="Arial" w:hAnsi="Arial" w:cs="Arial"/>
          <w:sz w:val="22"/>
          <w:szCs w:val="22"/>
          <w:highlight w:val="lightGray"/>
        </w:rPr>
        <w:t>Gene Larson</w:t>
      </w:r>
      <w:r w:rsidR="00F35E38" w:rsidRPr="00DE75AB">
        <w:rPr>
          <w:rFonts w:ascii="Arial" w:hAnsi="Arial" w:cs="Arial"/>
          <w:sz w:val="22"/>
          <w:szCs w:val="22"/>
          <w:highlight w:val="lightGray"/>
        </w:rPr>
        <w:tab/>
      </w:r>
      <w:r w:rsidR="00F35E38" w:rsidRPr="00DE75AB">
        <w:rPr>
          <w:rFonts w:ascii="Arial" w:hAnsi="Arial" w:cs="Arial"/>
          <w:sz w:val="22"/>
          <w:szCs w:val="22"/>
          <w:highlight w:val="lightGray"/>
        </w:rPr>
        <w:tab/>
      </w:r>
      <w:r w:rsidR="00C83768">
        <w:rPr>
          <w:rFonts w:ascii="Arial" w:hAnsi="Arial" w:cs="Arial"/>
          <w:sz w:val="22"/>
          <w:szCs w:val="22"/>
          <w:highlight w:val="lightGray"/>
        </w:rPr>
        <w:t>Jerard Mageland</w:t>
      </w:r>
      <w:r w:rsidR="00B35F81">
        <w:rPr>
          <w:rFonts w:ascii="Arial" w:hAnsi="Arial" w:cs="Arial"/>
          <w:sz w:val="22"/>
          <w:szCs w:val="22"/>
          <w:highlight w:val="lightGray"/>
        </w:rPr>
        <w:tab/>
      </w:r>
      <w:r w:rsidR="00B35F81">
        <w:rPr>
          <w:rFonts w:ascii="Arial" w:hAnsi="Arial" w:cs="Arial"/>
          <w:sz w:val="22"/>
          <w:szCs w:val="22"/>
          <w:highlight w:val="lightGray"/>
        </w:rPr>
        <w:tab/>
        <w:t>Todd Skoien</w:t>
      </w:r>
    </w:p>
    <w:p w:rsidR="00622180" w:rsidRPr="00DE75AB" w:rsidRDefault="00622180" w:rsidP="00F52305">
      <w:pPr>
        <w:shd w:val="clear" w:color="auto" w:fill="C0C0C0"/>
        <w:rPr>
          <w:rFonts w:ascii="Arial" w:hAnsi="Arial" w:cs="Arial"/>
          <w:sz w:val="22"/>
          <w:szCs w:val="22"/>
        </w:rPr>
      </w:pPr>
      <w:r w:rsidRPr="00DE75AB">
        <w:rPr>
          <w:rFonts w:ascii="Arial" w:hAnsi="Arial" w:cs="Arial"/>
          <w:b/>
          <w:sz w:val="22"/>
          <w:szCs w:val="22"/>
          <w:highlight w:val="lightGray"/>
        </w:rPr>
        <w:t>Clerk/Treasurer:</w:t>
      </w:r>
      <w:r w:rsidRPr="00DE75AB">
        <w:rPr>
          <w:rFonts w:ascii="Arial" w:hAnsi="Arial" w:cs="Arial"/>
          <w:sz w:val="22"/>
          <w:szCs w:val="22"/>
          <w:highlight w:val="lightGray"/>
        </w:rPr>
        <w:t xml:space="preserve"> </w:t>
      </w:r>
      <w:r w:rsidR="005B4FB9" w:rsidRPr="00DE75AB">
        <w:rPr>
          <w:rFonts w:ascii="Arial" w:hAnsi="Arial" w:cs="Arial"/>
          <w:sz w:val="22"/>
          <w:szCs w:val="22"/>
          <w:highlight w:val="lightGray"/>
        </w:rPr>
        <w:t>Laurie Mueller</w:t>
      </w:r>
      <w:r w:rsidR="0010405B" w:rsidRPr="00DE75AB">
        <w:rPr>
          <w:rFonts w:ascii="Arial" w:hAnsi="Arial" w:cs="Arial"/>
          <w:sz w:val="22"/>
          <w:szCs w:val="22"/>
          <w:highlight w:val="lightGray"/>
        </w:rPr>
        <w:tab/>
      </w:r>
      <w:r w:rsidR="00227135">
        <w:rPr>
          <w:rFonts w:ascii="Arial" w:hAnsi="Arial" w:cs="Arial"/>
          <w:sz w:val="22"/>
          <w:szCs w:val="22"/>
          <w:highlight w:val="lightGray"/>
        </w:rPr>
        <w:t xml:space="preserve">    </w:t>
      </w:r>
      <w:r w:rsidR="00A77BF6" w:rsidRPr="00DE75AB">
        <w:rPr>
          <w:rFonts w:ascii="Arial" w:hAnsi="Arial" w:cs="Arial"/>
          <w:b/>
          <w:sz w:val="22"/>
          <w:szCs w:val="22"/>
          <w:highlight w:val="lightGray"/>
        </w:rPr>
        <w:t>D</w:t>
      </w:r>
      <w:r w:rsidR="0010405B" w:rsidRPr="00DE75AB">
        <w:rPr>
          <w:rFonts w:ascii="Arial" w:hAnsi="Arial" w:cs="Arial"/>
          <w:b/>
          <w:sz w:val="22"/>
          <w:szCs w:val="22"/>
          <w:highlight w:val="lightGray"/>
        </w:rPr>
        <w:t>eputy Clerk</w:t>
      </w:r>
      <w:r w:rsidR="0010405B" w:rsidRPr="00DE75AB">
        <w:rPr>
          <w:rFonts w:ascii="Arial" w:hAnsi="Arial" w:cs="Arial"/>
          <w:sz w:val="22"/>
          <w:szCs w:val="22"/>
          <w:highlight w:val="lightGray"/>
        </w:rPr>
        <w:t>: Karen Brown</w:t>
      </w:r>
      <w:r w:rsidR="00A77BF6" w:rsidRPr="00DE75AB">
        <w:rPr>
          <w:rFonts w:ascii="Arial" w:hAnsi="Arial" w:cs="Arial"/>
          <w:sz w:val="22"/>
          <w:szCs w:val="22"/>
        </w:rPr>
        <w:t xml:space="preserve">     </w:t>
      </w:r>
    </w:p>
    <w:p w:rsidR="006940A4" w:rsidRPr="00DE75AB" w:rsidRDefault="006940A4" w:rsidP="00C85B1A">
      <w:pPr>
        <w:jc w:val="both"/>
        <w:rPr>
          <w:rFonts w:ascii="Arial" w:hAnsi="Arial" w:cs="Arial"/>
          <w:sz w:val="22"/>
          <w:szCs w:val="22"/>
        </w:rPr>
      </w:pPr>
    </w:p>
    <w:p w:rsidR="001D7EE3" w:rsidRDefault="00752D9A" w:rsidP="00292A07">
      <w:pPr>
        <w:jc w:val="center"/>
        <w:rPr>
          <w:rFonts w:ascii="Arial" w:hAnsi="Arial" w:cs="Arial"/>
          <w:b/>
          <w:sz w:val="22"/>
          <w:szCs w:val="22"/>
        </w:rPr>
      </w:pPr>
      <w:r w:rsidRPr="00DE75AB">
        <w:rPr>
          <w:rFonts w:ascii="Arial" w:hAnsi="Arial" w:cs="Arial"/>
          <w:sz w:val="22"/>
          <w:szCs w:val="22"/>
        </w:rPr>
        <w:t xml:space="preserve">Notice is hereby given to the public </w:t>
      </w:r>
      <w:r w:rsidR="001D7EE3">
        <w:rPr>
          <w:rFonts w:ascii="Arial" w:hAnsi="Arial" w:cs="Arial"/>
          <w:sz w:val="22"/>
          <w:szCs w:val="22"/>
        </w:rPr>
        <w:t xml:space="preserve">a </w:t>
      </w:r>
      <w:r w:rsidRPr="00DE75AB">
        <w:rPr>
          <w:rFonts w:ascii="Arial" w:hAnsi="Arial" w:cs="Arial"/>
          <w:sz w:val="22"/>
          <w:szCs w:val="22"/>
        </w:rPr>
        <w:t>regular session of the Village Board of the Village of Hixton</w:t>
      </w:r>
      <w:r w:rsidR="00BE744D" w:rsidRPr="00DE75AB">
        <w:rPr>
          <w:rFonts w:ascii="Arial" w:hAnsi="Arial" w:cs="Arial"/>
          <w:sz w:val="22"/>
          <w:szCs w:val="22"/>
        </w:rPr>
        <w:t xml:space="preserve"> </w:t>
      </w:r>
      <w:r w:rsidR="0010405B" w:rsidRPr="00DE75AB">
        <w:rPr>
          <w:rFonts w:ascii="Arial" w:hAnsi="Arial" w:cs="Arial"/>
          <w:sz w:val="22"/>
          <w:szCs w:val="22"/>
        </w:rPr>
        <w:t xml:space="preserve">will be held on </w:t>
      </w:r>
      <w:r w:rsidR="0024570D">
        <w:rPr>
          <w:rFonts w:ascii="Arial" w:hAnsi="Arial" w:cs="Arial"/>
          <w:b/>
          <w:sz w:val="22"/>
          <w:szCs w:val="22"/>
        </w:rPr>
        <w:t>MONDAY</w:t>
      </w:r>
      <w:r w:rsidR="00803A88" w:rsidRPr="00DE75AB">
        <w:rPr>
          <w:rFonts w:ascii="Arial" w:hAnsi="Arial" w:cs="Arial"/>
          <w:b/>
          <w:sz w:val="22"/>
          <w:szCs w:val="22"/>
        </w:rPr>
        <w:t>,</w:t>
      </w:r>
      <w:r w:rsidR="003F60CE" w:rsidRPr="00DE75AB">
        <w:rPr>
          <w:rFonts w:ascii="Arial" w:hAnsi="Arial" w:cs="Arial"/>
          <w:b/>
          <w:sz w:val="22"/>
          <w:szCs w:val="22"/>
        </w:rPr>
        <w:t xml:space="preserve"> </w:t>
      </w:r>
      <w:r w:rsidR="00113513">
        <w:rPr>
          <w:rFonts w:ascii="Arial" w:hAnsi="Arial" w:cs="Arial"/>
          <w:b/>
          <w:sz w:val="22"/>
          <w:szCs w:val="22"/>
        </w:rPr>
        <w:t>October 19</w:t>
      </w:r>
      <w:r w:rsidR="001913DC">
        <w:rPr>
          <w:rFonts w:ascii="Arial" w:hAnsi="Arial" w:cs="Arial"/>
          <w:b/>
          <w:sz w:val="22"/>
          <w:szCs w:val="22"/>
        </w:rPr>
        <w:t xml:space="preserve">, </w:t>
      </w:r>
      <w:r w:rsidR="002E238C">
        <w:rPr>
          <w:rFonts w:ascii="Arial" w:hAnsi="Arial" w:cs="Arial"/>
          <w:b/>
          <w:sz w:val="22"/>
          <w:szCs w:val="22"/>
        </w:rPr>
        <w:t>202</w:t>
      </w:r>
      <w:r w:rsidR="00FC5184">
        <w:rPr>
          <w:rFonts w:ascii="Arial" w:hAnsi="Arial" w:cs="Arial"/>
          <w:b/>
          <w:sz w:val="22"/>
          <w:szCs w:val="22"/>
        </w:rPr>
        <w:t>6</w:t>
      </w:r>
      <w:r w:rsidR="001802E6">
        <w:rPr>
          <w:rFonts w:ascii="Arial" w:hAnsi="Arial" w:cs="Arial"/>
          <w:b/>
          <w:sz w:val="22"/>
          <w:szCs w:val="22"/>
        </w:rPr>
        <w:t>,</w:t>
      </w:r>
      <w:r w:rsidR="00BE744D" w:rsidRPr="00DE75AB">
        <w:rPr>
          <w:rFonts w:ascii="Arial" w:hAnsi="Arial" w:cs="Arial"/>
          <w:b/>
          <w:sz w:val="22"/>
          <w:szCs w:val="22"/>
        </w:rPr>
        <w:t xml:space="preserve"> </w:t>
      </w:r>
      <w:r w:rsidR="001802E6">
        <w:rPr>
          <w:rFonts w:ascii="Arial" w:hAnsi="Arial" w:cs="Arial"/>
          <w:b/>
          <w:sz w:val="22"/>
          <w:szCs w:val="22"/>
        </w:rPr>
        <w:t xml:space="preserve">starting </w:t>
      </w:r>
      <w:r w:rsidR="00124959">
        <w:rPr>
          <w:rFonts w:ascii="Arial" w:hAnsi="Arial" w:cs="Arial"/>
          <w:b/>
          <w:sz w:val="22"/>
          <w:szCs w:val="22"/>
        </w:rPr>
        <w:t xml:space="preserve">at 5:00 pm </w:t>
      </w:r>
    </w:p>
    <w:p w:rsidR="00292A07" w:rsidRPr="00DE75AB" w:rsidRDefault="00870E3A" w:rsidP="00292A07">
      <w:pPr>
        <w:jc w:val="center"/>
        <w:rPr>
          <w:rFonts w:ascii="Arial" w:hAnsi="Arial" w:cs="Arial"/>
          <w:sz w:val="22"/>
          <w:szCs w:val="22"/>
        </w:rPr>
      </w:pPr>
      <w:proofErr w:type="gramStart"/>
      <w:r>
        <w:rPr>
          <w:rFonts w:ascii="Arial" w:hAnsi="Arial" w:cs="Arial"/>
          <w:sz w:val="22"/>
          <w:szCs w:val="22"/>
        </w:rPr>
        <w:t>at</w:t>
      </w:r>
      <w:proofErr w:type="gramEnd"/>
      <w:r>
        <w:rPr>
          <w:rFonts w:ascii="Arial" w:hAnsi="Arial" w:cs="Arial"/>
          <w:sz w:val="22"/>
          <w:szCs w:val="22"/>
        </w:rPr>
        <w:t xml:space="preserve"> the Village Hall, 145 East Main Street, Hixton, WI </w:t>
      </w:r>
      <w:r w:rsidR="000823F0" w:rsidRPr="00DE75AB">
        <w:rPr>
          <w:rFonts w:ascii="Arial" w:hAnsi="Arial" w:cs="Arial"/>
          <w:sz w:val="22"/>
          <w:szCs w:val="22"/>
        </w:rPr>
        <w:t xml:space="preserve"> </w:t>
      </w:r>
    </w:p>
    <w:p w:rsidR="00752D9A" w:rsidRPr="00DE75AB" w:rsidRDefault="004E5953" w:rsidP="004E5953">
      <w:pPr>
        <w:rPr>
          <w:rFonts w:ascii="Arial" w:hAnsi="Arial" w:cs="Arial"/>
          <w:sz w:val="22"/>
          <w:szCs w:val="22"/>
        </w:rPr>
      </w:pPr>
      <w:r w:rsidRPr="00DE75AB">
        <w:rPr>
          <w:rFonts w:ascii="Arial" w:hAnsi="Arial" w:cs="Arial"/>
          <w:sz w:val="22"/>
          <w:szCs w:val="22"/>
        </w:rPr>
        <w:t xml:space="preserve">                             </w:t>
      </w:r>
      <w:r w:rsidR="00230F2B" w:rsidRPr="00DE75AB">
        <w:rPr>
          <w:rFonts w:ascii="Arial" w:hAnsi="Arial" w:cs="Arial"/>
          <w:sz w:val="22"/>
          <w:szCs w:val="22"/>
        </w:rPr>
        <w:t>Call to Order f</w:t>
      </w:r>
      <w:r w:rsidR="0010405B" w:rsidRPr="00DE75AB">
        <w:rPr>
          <w:rFonts w:ascii="Arial" w:hAnsi="Arial" w:cs="Arial"/>
          <w:sz w:val="22"/>
          <w:szCs w:val="22"/>
        </w:rPr>
        <w:t>or Regular Meeting of the Board of Trustees.</w:t>
      </w:r>
    </w:p>
    <w:p w:rsidR="0010405B" w:rsidRPr="00DE75AB" w:rsidRDefault="0010405B" w:rsidP="0087553C">
      <w:pPr>
        <w:numPr>
          <w:ilvl w:val="0"/>
          <w:numId w:val="1"/>
        </w:numPr>
        <w:rPr>
          <w:rFonts w:ascii="Arial" w:hAnsi="Arial" w:cs="Arial"/>
          <w:sz w:val="22"/>
          <w:szCs w:val="22"/>
        </w:rPr>
      </w:pPr>
      <w:r w:rsidRPr="00DE75AB">
        <w:rPr>
          <w:rFonts w:ascii="Arial" w:hAnsi="Arial" w:cs="Arial"/>
          <w:sz w:val="22"/>
          <w:szCs w:val="22"/>
        </w:rPr>
        <w:t>Verification of Statement of Public Notice</w:t>
      </w:r>
    </w:p>
    <w:p w:rsidR="009B0F26" w:rsidRPr="00B559D0" w:rsidRDefault="0010405B" w:rsidP="00B559D0">
      <w:pPr>
        <w:numPr>
          <w:ilvl w:val="0"/>
          <w:numId w:val="1"/>
        </w:numPr>
        <w:rPr>
          <w:rFonts w:ascii="Arial" w:hAnsi="Arial" w:cs="Arial"/>
          <w:sz w:val="22"/>
          <w:szCs w:val="22"/>
        </w:rPr>
      </w:pPr>
      <w:r w:rsidRPr="00DE75AB">
        <w:rPr>
          <w:rFonts w:ascii="Arial" w:hAnsi="Arial" w:cs="Arial"/>
          <w:sz w:val="22"/>
          <w:szCs w:val="22"/>
        </w:rPr>
        <w:t xml:space="preserve">Approve </w:t>
      </w:r>
      <w:r w:rsidR="00BB0A61">
        <w:rPr>
          <w:rFonts w:ascii="Arial" w:hAnsi="Arial" w:cs="Arial"/>
          <w:sz w:val="22"/>
          <w:szCs w:val="22"/>
        </w:rPr>
        <w:t>September 21st</w:t>
      </w:r>
      <w:r w:rsidR="00227135">
        <w:rPr>
          <w:rFonts w:ascii="Arial" w:hAnsi="Arial" w:cs="Arial"/>
          <w:sz w:val="22"/>
          <w:szCs w:val="22"/>
        </w:rPr>
        <w:t xml:space="preserve"> regular</w:t>
      </w:r>
      <w:r w:rsidR="001A03C1" w:rsidRPr="00DE75AB">
        <w:rPr>
          <w:rFonts w:ascii="Arial" w:hAnsi="Arial" w:cs="Arial"/>
          <w:sz w:val="22"/>
          <w:szCs w:val="22"/>
        </w:rPr>
        <w:t xml:space="preserve"> </w:t>
      </w:r>
      <w:r w:rsidR="009B0F26">
        <w:rPr>
          <w:rFonts w:ascii="Arial" w:hAnsi="Arial" w:cs="Arial"/>
          <w:sz w:val="22"/>
          <w:szCs w:val="22"/>
        </w:rPr>
        <w:t>meeting minutes</w:t>
      </w:r>
    </w:p>
    <w:p w:rsidR="00EC4F19" w:rsidRPr="00DE75AB" w:rsidRDefault="0010405B" w:rsidP="00C06E50">
      <w:pPr>
        <w:numPr>
          <w:ilvl w:val="0"/>
          <w:numId w:val="1"/>
        </w:numPr>
        <w:rPr>
          <w:rFonts w:ascii="Arial" w:hAnsi="Arial" w:cs="Arial"/>
          <w:sz w:val="22"/>
          <w:szCs w:val="22"/>
        </w:rPr>
      </w:pPr>
      <w:r w:rsidRPr="00DE75AB">
        <w:rPr>
          <w:rFonts w:ascii="Arial" w:hAnsi="Arial" w:cs="Arial"/>
          <w:sz w:val="22"/>
          <w:szCs w:val="22"/>
        </w:rPr>
        <w:t xml:space="preserve">Approve </w:t>
      </w:r>
      <w:r w:rsidR="00BB0A61">
        <w:rPr>
          <w:rFonts w:ascii="Arial" w:hAnsi="Arial" w:cs="Arial"/>
          <w:sz w:val="22"/>
          <w:szCs w:val="22"/>
        </w:rPr>
        <w:t>September</w:t>
      </w:r>
      <w:r w:rsidR="00227135">
        <w:rPr>
          <w:rFonts w:ascii="Arial" w:hAnsi="Arial" w:cs="Arial"/>
          <w:sz w:val="22"/>
          <w:szCs w:val="22"/>
        </w:rPr>
        <w:t xml:space="preserve">’s </w:t>
      </w:r>
      <w:r w:rsidR="00EC4F19" w:rsidRPr="00DE75AB">
        <w:rPr>
          <w:rFonts w:ascii="Arial" w:hAnsi="Arial" w:cs="Arial"/>
          <w:sz w:val="22"/>
          <w:szCs w:val="22"/>
        </w:rPr>
        <w:t>Treasurer’s Report</w:t>
      </w:r>
      <w:r w:rsidR="00C97238" w:rsidRPr="00DE75AB">
        <w:rPr>
          <w:rFonts w:ascii="Arial" w:hAnsi="Arial" w:cs="Arial"/>
          <w:sz w:val="22"/>
          <w:szCs w:val="22"/>
        </w:rPr>
        <w:t xml:space="preserve"> </w:t>
      </w:r>
    </w:p>
    <w:p w:rsidR="0010405B" w:rsidRPr="00DE75AB" w:rsidRDefault="0010405B" w:rsidP="00C06E50">
      <w:pPr>
        <w:numPr>
          <w:ilvl w:val="0"/>
          <w:numId w:val="1"/>
        </w:numPr>
        <w:rPr>
          <w:rFonts w:ascii="Arial" w:hAnsi="Arial" w:cs="Arial"/>
          <w:sz w:val="22"/>
          <w:szCs w:val="22"/>
        </w:rPr>
      </w:pPr>
      <w:r w:rsidRPr="00DE75AB">
        <w:rPr>
          <w:rFonts w:ascii="Arial" w:hAnsi="Arial" w:cs="Arial"/>
          <w:sz w:val="22"/>
          <w:szCs w:val="22"/>
        </w:rPr>
        <w:t>Law Officers Report</w:t>
      </w:r>
      <w:r w:rsidR="007F539F" w:rsidRPr="00DE75AB">
        <w:rPr>
          <w:rFonts w:ascii="Arial" w:hAnsi="Arial" w:cs="Arial"/>
          <w:sz w:val="22"/>
          <w:szCs w:val="22"/>
        </w:rPr>
        <w:t xml:space="preserve"> </w:t>
      </w:r>
    </w:p>
    <w:p w:rsidR="002C40FC" w:rsidRPr="00DE75AB" w:rsidRDefault="002C40FC" w:rsidP="002C40FC">
      <w:pPr>
        <w:numPr>
          <w:ilvl w:val="0"/>
          <w:numId w:val="1"/>
        </w:numPr>
        <w:rPr>
          <w:rFonts w:ascii="Arial" w:hAnsi="Arial" w:cs="Arial"/>
          <w:sz w:val="22"/>
          <w:szCs w:val="22"/>
        </w:rPr>
      </w:pPr>
      <w:r w:rsidRPr="00DE75AB">
        <w:rPr>
          <w:rFonts w:ascii="Arial" w:hAnsi="Arial" w:cs="Arial"/>
          <w:sz w:val="22"/>
          <w:szCs w:val="22"/>
        </w:rPr>
        <w:t>Communication and Public Comment</w:t>
      </w:r>
    </w:p>
    <w:p w:rsidR="001E3570" w:rsidRPr="00DE75AB" w:rsidRDefault="002C40FC" w:rsidP="00D9370D">
      <w:pPr>
        <w:ind w:left="540"/>
        <w:rPr>
          <w:rFonts w:ascii="Arial" w:hAnsi="Arial" w:cs="Arial"/>
          <w:i/>
          <w:sz w:val="22"/>
          <w:szCs w:val="22"/>
        </w:rPr>
      </w:pPr>
      <w:r w:rsidRPr="00DE75AB">
        <w:rPr>
          <w:rFonts w:ascii="Arial" w:hAnsi="Arial" w:cs="Arial"/>
          <w:i/>
          <w:sz w:val="22"/>
          <w:szCs w:val="22"/>
        </w:rPr>
        <w:t>Please be advised per Wisconsin Act 123, the Village Board will receive information from the public for a five minute time period, with time extensions per the Village President’s discretion, per person, be further advised that there may be limited discussion on the information received, however, no action will be taken under public comments.</w:t>
      </w:r>
    </w:p>
    <w:p w:rsidR="00F41FB5" w:rsidRPr="00F31385" w:rsidRDefault="004805D3" w:rsidP="00F41FB5">
      <w:pPr>
        <w:pStyle w:val="ListParagraph"/>
        <w:numPr>
          <w:ilvl w:val="0"/>
          <w:numId w:val="1"/>
        </w:numPr>
        <w:rPr>
          <w:rFonts w:ascii="Arial" w:hAnsi="Arial" w:cs="Arial"/>
          <w:b/>
          <w:sz w:val="22"/>
          <w:szCs w:val="22"/>
        </w:rPr>
      </w:pPr>
      <w:r w:rsidRPr="00F31385">
        <w:rPr>
          <w:rFonts w:ascii="Arial" w:hAnsi="Arial" w:cs="Arial"/>
          <w:b/>
          <w:sz w:val="22"/>
          <w:szCs w:val="22"/>
        </w:rPr>
        <w:t>New Business</w:t>
      </w:r>
    </w:p>
    <w:p w:rsidR="00472CD1" w:rsidRPr="00BB0A61" w:rsidRDefault="00301A3D" w:rsidP="00BB0A61">
      <w:pPr>
        <w:pStyle w:val="ListParagraph"/>
        <w:numPr>
          <w:ilvl w:val="1"/>
          <w:numId w:val="1"/>
        </w:numPr>
        <w:rPr>
          <w:rFonts w:ascii="Arial" w:hAnsi="Arial" w:cs="Arial"/>
          <w:sz w:val="22"/>
          <w:szCs w:val="22"/>
        </w:rPr>
      </w:pPr>
      <w:r>
        <w:rPr>
          <w:rFonts w:ascii="Arial" w:hAnsi="Arial" w:cs="Arial"/>
          <w:sz w:val="22"/>
          <w:szCs w:val="22"/>
        </w:rPr>
        <w:t xml:space="preserve">Discussion/Action to approve Local Bridge Project </w:t>
      </w:r>
    </w:p>
    <w:p w:rsidR="00BB0A61" w:rsidRPr="00BB0A61" w:rsidRDefault="00EA2A96" w:rsidP="00BB0A61">
      <w:pPr>
        <w:pStyle w:val="ListParagraph"/>
        <w:numPr>
          <w:ilvl w:val="0"/>
          <w:numId w:val="1"/>
        </w:numPr>
        <w:rPr>
          <w:rFonts w:ascii="Arial" w:hAnsi="Arial" w:cs="Arial"/>
          <w:sz w:val="22"/>
          <w:szCs w:val="22"/>
        </w:rPr>
      </w:pPr>
      <w:r w:rsidRPr="00F31385">
        <w:rPr>
          <w:rFonts w:ascii="Arial" w:hAnsi="Arial" w:cs="Arial"/>
          <w:b/>
          <w:sz w:val="22"/>
          <w:szCs w:val="22"/>
        </w:rPr>
        <w:t>Unfinished Busines</w:t>
      </w:r>
      <w:r w:rsidR="00BB0A61">
        <w:rPr>
          <w:rFonts w:ascii="Arial" w:hAnsi="Arial" w:cs="Arial"/>
          <w:b/>
          <w:sz w:val="22"/>
          <w:szCs w:val="22"/>
        </w:rPr>
        <w:t>s</w:t>
      </w:r>
    </w:p>
    <w:p w:rsidR="00B559D0" w:rsidRDefault="00B559D0" w:rsidP="00056B45">
      <w:pPr>
        <w:pStyle w:val="ListParagraph"/>
        <w:numPr>
          <w:ilvl w:val="1"/>
          <w:numId w:val="1"/>
        </w:numPr>
        <w:rPr>
          <w:rFonts w:ascii="Arial" w:hAnsi="Arial" w:cs="Arial"/>
          <w:sz w:val="22"/>
          <w:szCs w:val="22"/>
        </w:rPr>
      </w:pPr>
      <w:r>
        <w:rPr>
          <w:rFonts w:ascii="Arial" w:hAnsi="Arial" w:cs="Arial"/>
          <w:sz w:val="22"/>
          <w:szCs w:val="22"/>
        </w:rPr>
        <w:t>Discussion/Action</w:t>
      </w:r>
      <w:r w:rsidR="006F0113">
        <w:rPr>
          <w:rFonts w:ascii="Arial" w:hAnsi="Arial" w:cs="Arial"/>
          <w:sz w:val="22"/>
          <w:szCs w:val="22"/>
        </w:rPr>
        <w:t xml:space="preserve"> to</w:t>
      </w:r>
      <w:r>
        <w:rPr>
          <w:rFonts w:ascii="Arial" w:hAnsi="Arial" w:cs="Arial"/>
          <w:sz w:val="22"/>
          <w:szCs w:val="22"/>
        </w:rPr>
        <w:t xml:space="preserve"> </w:t>
      </w:r>
      <w:r w:rsidR="00472CD1">
        <w:rPr>
          <w:rFonts w:ascii="Arial" w:hAnsi="Arial" w:cs="Arial"/>
          <w:sz w:val="22"/>
          <w:szCs w:val="22"/>
        </w:rPr>
        <w:t>approve camera quotes</w:t>
      </w:r>
    </w:p>
    <w:p w:rsidR="00BB0A61" w:rsidRPr="00056B45" w:rsidRDefault="00BB0A61" w:rsidP="00056B45">
      <w:pPr>
        <w:pStyle w:val="ListParagraph"/>
        <w:numPr>
          <w:ilvl w:val="1"/>
          <w:numId w:val="1"/>
        </w:numPr>
        <w:rPr>
          <w:rFonts w:ascii="Arial" w:hAnsi="Arial" w:cs="Arial"/>
          <w:sz w:val="22"/>
          <w:szCs w:val="22"/>
        </w:rPr>
      </w:pPr>
      <w:r>
        <w:rPr>
          <w:rFonts w:ascii="Arial" w:hAnsi="Arial" w:cs="Arial"/>
          <w:sz w:val="22"/>
          <w:szCs w:val="22"/>
        </w:rPr>
        <w:t>Discussion/Action to approve ordinance for brush pile</w:t>
      </w:r>
    </w:p>
    <w:p w:rsidR="001E3570" w:rsidRDefault="00AA6E8E" w:rsidP="00A172AA">
      <w:pPr>
        <w:pStyle w:val="ListParagraph"/>
        <w:numPr>
          <w:ilvl w:val="0"/>
          <w:numId w:val="1"/>
        </w:numPr>
        <w:rPr>
          <w:rFonts w:ascii="Arial" w:hAnsi="Arial" w:cs="Arial"/>
          <w:sz w:val="22"/>
          <w:szCs w:val="22"/>
        </w:rPr>
      </w:pPr>
      <w:r w:rsidRPr="00DE75AB">
        <w:rPr>
          <w:rFonts w:ascii="Arial" w:hAnsi="Arial" w:cs="Arial"/>
          <w:sz w:val="22"/>
          <w:szCs w:val="22"/>
        </w:rPr>
        <w:t>Public Utility Operations and Streets:</w:t>
      </w:r>
      <w:r w:rsidR="00D72630" w:rsidRPr="00DE75AB">
        <w:rPr>
          <w:rFonts w:ascii="Arial" w:hAnsi="Arial" w:cs="Arial"/>
          <w:sz w:val="22"/>
          <w:szCs w:val="22"/>
        </w:rPr>
        <w:t xml:space="preserve"> Update from Superintendent on village business; no action will be taken</w:t>
      </w:r>
    </w:p>
    <w:p w:rsidR="00A172AA" w:rsidRPr="00A172AA" w:rsidRDefault="00A172AA" w:rsidP="00A172AA">
      <w:pPr>
        <w:pStyle w:val="ListParagraph"/>
        <w:numPr>
          <w:ilvl w:val="0"/>
          <w:numId w:val="1"/>
        </w:numPr>
        <w:rPr>
          <w:rFonts w:ascii="Arial" w:hAnsi="Arial" w:cs="Arial"/>
          <w:sz w:val="22"/>
          <w:szCs w:val="22"/>
        </w:rPr>
      </w:pPr>
      <w:r>
        <w:rPr>
          <w:rFonts w:ascii="Arial" w:hAnsi="Arial" w:cs="Arial"/>
          <w:sz w:val="22"/>
          <w:szCs w:val="22"/>
        </w:rPr>
        <w:t>Village Operations: Update from Clerk on village business; no action will be taken</w:t>
      </w:r>
    </w:p>
    <w:p w:rsidR="00EC4F19" w:rsidRDefault="00EC4F19" w:rsidP="00C06E50">
      <w:pPr>
        <w:numPr>
          <w:ilvl w:val="0"/>
          <w:numId w:val="1"/>
        </w:numPr>
        <w:rPr>
          <w:rFonts w:ascii="Arial" w:hAnsi="Arial" w:cs="Arial"/>
          <w:sz w:val="22"/>
          <w:szCs w:val="22"/>
        </w:rPr>
      </w:pPr>
      <w:r w:rsidRPr="00DE75AB">
        <w:rPr>
          <w:rFonts w:ascii="Arial" w:hAnsi="Arial" w:cs="Arial"/>
          <w:sz w:val="22"/>
          <w:szCs w:val="22"/>
        </w:rPr>
        <w:t>Future Agenda Items</w:t>
      </w:r>
    </w:p>
    <w:p w:rsidR="00D27FBE" w:rsidRDefault="00D27FBE" w:rsidP="00C06E50">
      <w:pPr>
        <w:numPr>
          <w:ilvl w:val="0"/>
          <w:numId w:val="1"/>
        </w:numPr>
        <w:rPr>
          <w:rFonts w:ascii="Arial" w:hAnsi="Arial" w:cs="Arial"/>
          <w:sz w:val="22"/>
          <w:szCs w:val="22"/>
        </w:rPr>
      </w:pPr>
      <w:r>
        <w:rPr>
          <w:rFonts w:ascii="Arial" w:hAnsi="Arial" w:cs="Arial"/>
          <w:sz w:val="22"/>
          <w:szCs w:val="22"/>
        </w:rPr>
        <w:t>Adjourn</w:t>
      </w:r>
    </w:p>
    <w:p w:rsidR="00D27FBE" w:rsidRPr="00D27FBE" w:rsidRDefault="00D27FBE" w:rsidP="00D27FBE">
      <w:pPr>
        <w:pStyle w:val="ListParagraph"/>
        <w:numPr>
          <w:ilvl w:val="0"/>
          <w:numId w:val="1"/>
        </w:numPr>
        <w:jc w:val="both"/>
        <w:rPr>
          <w:rFonts w:ascii="Arial" w:hAnsi="Arial" w:cs="Arial"/>
          <w:sz w:val="22"/>
          <w:szCs w:val="22"/>
        </w:rPr>
      </w:pPr>
      <w:r w:rsidRPr="00D27FBE">
        <w:rPr>
          <w:rFonts w:ascii="Arial" w:hAnsi="Arial" w:cs="Arial"/>
          <w:sz w:val="22"/>
          <w:szCs w:val="22"/>
        </w:rPr>
        <w:t>Employee evaluations/wage increases</w:t>
      </w:r>
    </w:p>
    <w:p w:rsidR="00D27FBE" w:rsidRPr="009542D3" w:rsidRDefault="00D27FBE" w:rsidP="00D27FBE">
      <w:pPr>
        <w:pStyle w:val="ListParagraph"/>
        <w:numPr>
          <w:ilvl w:val="0"/>
          <w:numId w:val="1"/>
        </w:numPr>
        <w:jc w:val="both"/>
        <w:rPr>
          <w:rFonts w:ascii="Arial" w:hAnsi="Arial" w:cs="Arial"/>
          <w:b/>
          <w:sz w:val="22"/>
          <w:szCs w:val="22"/>
        </w:rPr>
      </w:pPr>
      <w:r w:rsidRPr="009542D3">
        <w:rPr>
          <w:rFonts w:ascii="Arial" w:hAnsi="Arial" w:cs="Arial"/>
          <w:b/>
          <w:sz w:val="22"/>
          <w:szCs w:val="22"/>
        </w:rPr>
        <w:t xml:space="preserve">Adjourn into closed session for: </w:t>
      </w:r>
    </w:p>
    <w:p w:rsidR="00D27FBE" w:rsidRDefault="00D27FBE" w:rsidP="00D27FBE">
      <w:pPr>
        <w:ind w:left="450"/>
        <w:jc w:val="both"/>
        <w:rPr>
          <w:rFonts w:ascii="Arial" w:hAnsi="Arial" w:cs="Arial"/>
          <w:sz w:val="22"/>
          <w:szCs w:val="22"/>
        </w:rPr>
      </w:pPr>
      <w:r>
        <w:rPr>
          <w:rFonts w:ascii="Arial" w:hAnsi="Arial" w:cs="Arial"/>
          <w:sz w:val="22"/>
          <w:szCs w:val="22"/>
        </w:rPr>
        <w:t xml:space="preserve">      Employee evaluations/wage increases</w:t>
      </w:r>
    </w:p>
    <w:p w:rsidR="00D27FBE" w:rsidRPr="006F37EF" w:rsidRDefault="00D27FBE" w:rsidP="00D27FBE">
      <w:pPr>
        <w:pStyle w:val="ListParagraph"/>
        <w:ind w:left="900"/>
        <w:jc w:val="both"/>
        <w:rPr>
          <w:rFonts w:ascii="Arial" w:hAnsi="Arial" w:cs="Arial"/>
          <w:sz w:val="22"/>
          <w:szCs w:val="22"/>
        </w:rPr>
      </w:pPr>
      <w:r>
        <w:rPr>
          <w:i/>
          <w:sz w:val="18"/>
          <w:szCs w:val="18"/>
        </w:rPr>
        <w:t>Pursuant to 19.85 (1) (c) Considering employment, promotion, compensation or performance evaluation date of any public employee over which the governmental body has jurisdiction or exercises responsibility</w:t>
      </w:r>
    </w:p>
    <w:p w:rsidR="00D27FBE" w:rsidRPr="00DE75AB" w:rsidRDefault="00D27FBE" w:rsidP="00D27FBE">
      <w:pPr>
        <w:ind w:left="900"/>
        <w:rPr>
          <w:rFonts w:ascii="Arial" w:hAnsi="Arial" w:cs="Arial"/>
          <w:sz w:val="22"/>
          <w:szCs w:val="22"/>
        </w:rPr>
      </w:pPr>
      <w:bookmarkStart w:id="0" w:name="_GoBack"/>
      <w:bookmarkEnd w:id="0"/>
    </w:p>
    <w:p w:rsidR="001E3570" w:rsidRPr="00DE75AB" w:rsidRDefault="001E3570" w:rsidP="001E3570">
      <w:pPr>
        <w:ind w:left="900"/>
        <w:rPr>
          <w:rFonts w:ascii="Arial" w:hAnsi="Arial" w:cs="Arial"/>
          <w:sz w:val="22"/>
          <w:szCs w:val="22"/>
        </w:rPr>
      </w:pPr>
    </w:p>
    <w:p w:rsidR="001E3570" w:rsidRPr="00DE75AB" w:rsidRDefault="001E3570" w:rsidP="001E3570">
      <w:pPr>
        <w:ind w:left="900"/>
        <w:rPr>
          <w:rFonts w:ascii="Arial" w:hAnsi="Arial" w:cs="Arial"/>
          <w:sz w:val="22"/>
          <w:szCs w:val="22"/>
        </w:rPr>
      </w:pPr>
    </w:p>
    <w:p w:rsidR="00563D4F" w:rsidRPr="00DE75AB" w:rsidRDefault="00BB0A61" w:rsidP="00F4591B">
      <w:pPr>
        <w:ind w:left="360"/>
        <w:jc w:val="both"/>
        <w:rPr>
          <w:rFonts w:ascii="Arial" w:hAnsi="Arial" w:cs="Arial"/>
          <w:i/>
          <w:sz w:val="22"/>
          <w:szCs w:val="22"/>
        </w:rPr>
      </w:pPr>
      <w:r>
        <w:rPr>
          <w:rFonts w:ascii="Arial" w:hAnsi="Arial" w:cs="Arial"/>
          <w:i/>
          <w:sz w:val="22"/>
          <w:szCs w:val="22"/>
        </w:rPr>
        <w:t>October 13</w:t>
      </w:r>
      <w:r w:rsidR="00DD138C">
        <w:rPr>
          <w:rFonts w:ascii="Arial" w:hAnsi="Arial" w:cs="Arial"/>
          <w:i/>
          <w:sz w:val="22"/>
          <w:szCs w:val="22"/>
        </w:rPr>
        <w:t>,</w:t>
      </w:r>
      <w:r w:rsidR="00AA6E8E" w:rsidRPr="00DE75AB">
        <w:rPr>
          <w:rFonts w:ascii="Arial" w:hAnsi="Arial" w:cs="Arial"/>
          <w:i/>
          <w:sz w:val="22"/>
          <w:szCs w:val="22"/>
        </w:rPr>
        <w:t xml:space="preserve"> 20</w:t>
      </w:r>
      <w:r w:rsidR="007D2518">
        <w:rPr>
          <w:rFonts w:ascii="Arial" w:hAnsi="Arial" w:cs="Arial"/>
          <w:i/>
          <w:sz w:val="22"/>
          <w:szCs w:val="22"/>
        </w:rPr>
        <w:t>2</w:t>
      </w:r>
      <w:r w:rsidR="00F75088">
        <w:rPr>
          <w:rFonts w:ascii="Arial" w:hAnsi="Arial" w:cs="Arial"/>
          <w:i/>
          <w:sz w:val="22"/>
          <w:szCs w:val="22"/>
        </w:rPr>
        <w:t>6</w:t>
      </w:r>
      <w:r w:rsidR="00F60E5D" w:rsidRPr="00DE75AB">
        <w:rPr>
          <w:rFonts w:ascii="Arial" w:hAnsi="Arial" w:cs="Arial"/>
          <w:i/>
          <w:sz w:val="22"/>
          <w:szCs w:val="22"/>
        </w:rPr>
        <w:t xml:space="preserve">  </w:t>
      </w:r>
      <w:r w:rsidR="0020232D" w:rsidRPr="00DE75AB">
        <w:rPr>
          <w:rFonts w:ascii="Arial" w:hAnsi="Arial" w:cs="Arial"/>
          <w:i/>
          <w:sz w:val="22"/>
          <w:szCs w:val="22"/>
        </w:rPr>
        <w:tab/>
      </w:r>
      <w:r w:rsidR="0020232D" w:rsidRPr="00DE75AB">
        <w:rPr>
          <w:rFonts w:ascii="Arial" w:hAnsi="Arial" w:cs="Arial"/>
          <w:i/>
          <w:sz w:val="22"/>
          <w:szCs w:val="22"/>
        </w:rPr>
        <w:tab/>
      </w:r>
      <w:r w:rsidR="00563D4F" w:rsidRPr="00DE75AB">
        <w:rPr>
          <w:rFonts w:ascii="Arial" w:hAnsi="Arial" w:cs="Arial"/>
          <w:i/>
          <w:sz w:val="22"/>
          <w:szCs w:val="22"/>
        </w:rPr>
        <w:tab/>
      </w:r>
      <w:r w:rsidR="00622180" w:rsidRPr="00DE75AB">
        <w:rPr>
          <w:rFonts w:ascii="Arial" w:hAnsi="Arial" w:cs="Arial"/>
          <w:i/>
          <w:sz w:val="22"/>
          <w:szCs w:val="22"/>
        </w:rPr>
        <w:t xml:space="preserve">    </w:t>
      </w:r>
      <w:r w:rsidR="00AF0B57" w:rsidRPr="00DE75AB">
        <w:rPr>
          <w:rFonts w:ascii="Arial" w:hAnsi="Arial" w:cs="Arial"/>
          <w:i/>
          <w:sz w:val="22"/>
          <w:szCs w:val="22"/>
        </w:rPr>
        <w:t xml:space="preserve">      </w:t>
      </w:r>
      <w:r w:rsidR="00EC2A83" w:rsidRPr="00DE75AB">
        <w:rPr>
          <w:rFonts w:ascii="Arial" w:hAnsi="Arial" w:cs="Arial"/>
          <w:i/>
          <w:sz w:val="22"/>
          <w:szCs w:val="22"/>
        </w:rPr>
        <w:tab/>
      </w:r>
      <w:r w:rsidR="000E0C97" w:rsidRPr="00DE75AB">
        <w:rPr>
          <w:rFonts w:ascii="Arial" w:hAnsi="Arial" w:cs="Arial"/>
          <w:i/>
          <w:sz w:val="22"/>
          <w:szCs w:val="22"/>
        </w:rPr>
        <w:t xml:space="preserve">             </w:t>
      </w:r>
      <w:r w:rsidR="00F4591B" w:rsidRPr="00DE75AB">
        <w:rPr>
          <w:rFonts w:ascii="Arial" w:hAnsi="Arial" w:cs="Arial"/>
          <w:i/>
          <w:sz w:val="22"/>
          <w:szCs w:val="22"/>
        </w:rPr>
        <w:t xml:space="preserve">  </w:t>
      </w:r>
      <w:r w:rsidR="00EC2A83" w:rsidRPr="00DE75AB">
        <w:rPr>
          <w:rFonts w:ascii="Arial" w:hAnsi="Arial" w:cs="Arial"/>
          <w:i/>
          <w:sz w:val="22"/>
          <w:szCs w:val="22"/>
        </w:rPr>
        <w:tab/>
      </w:r>
      <w:r w:rsidR="001E3570" w:rsidRPr="00DE75AB">
        <w:rPr>
          <w:rFonts w:ascii="Arial" w:hAnsi="Arial" w:cs="Arial"/>
          <w:i/>
          <w:sz w:val="22"/>
          <w:szCs w:val="22"/>
        </w:rPr>
        <w:t xml:space="preserve">                       </w:t>
      </w:r>
      <w:r w:rsidR="00AF0B57" w:rsidRPr="00DE75AB">
        <w:rPr>
          <w:rFonts w:ascii="Arial" w:hAnsi="Arial" w:cs="Arial"/>
          <w:i/>
          <w:sz w:val="22"/>
          <w:szCs w:val="22"/>
        </w:rPr>
        <w:t xml:space="preserve"> </w:t>
      </w:r>
      <w:r w:rsidR="00F4591B" w:rsidRPr="00DE75AB">
        <w:rPr>
          <w:rFonts w:ascii="Arial" w:hAnsi="Arial" w:cs="Arial"/>
          <w:i/>
          <w:sz w:val="22"/>
          <w:szCs w:val="22"/>
        </w:rPr>
        <w:t xml:space="preserve"> </w:t>
      </w:r>
      <w:r w:rsidR="000E0C97" w:rsidRPr="00DE75AB">
        <w:rPr>
          <w:rFonts w:ascii="Arial" w:hAnsi="Arial" w:cs="Arial"/>
          <w:i/>
          <w:sz w:val="22"/>
          <w:szCs w:val="22"/>
        </w:rPr>
        <w:t xml:space="preserve">  </w:t>
      </w:r>
      <w:r w:rsidR="00F4591B" w:rsidRPr="00DE75AB">
        <w:rPr>
          <w:rFonts w:ascii="Arial" w:hAnsi="Arial" w:cs="Arial"/>
          <w:i/>
          <w:sz w:val="22"/>
          <w:szCs w:val="22"/>
        </w:rPr>
        <w:t xml:space="preserve">  </w:t>
      </w:r>
      <w:r w:rsidR="00622180" w:rsidRPr="00DE75AB">
        <w:rPr>
          <w:rFonts w:ascii="Arial" w:hAnsi="Arial" w:cs="Arial"/>
          <w:i/>
          <w:sz w:val="22"/>
          <w:szCs w:val="22"/>
        </w:rPr>
        <w:t xml:space="preserve"> </w:t>
      </w:r>
      <w:r w:rsidR="00563D4F" w:rsidRPr="00DE75AB">
        <w:rPr>
          <w:rFonts w:ascii="Arial" w:hAnsi="Arial" w:cs="Arial"/>
          <w:i/>
          <w:sz w:val="22"/>
          <w:szCs w:val="22"/>
        </w:rPr>
        <w:t xml:space="preserve">/s/ </w:t>
      </w:r>
      <w:r w:rsidR="007D2518">
        <w:rPr>
          <w:rFonts w:ascii="Arial" w:hAnsi="Arial" w:cs="Arial"/>
          <w:i/>
          <w:sz w:val="22"/>
          <w:szCs w:val="22"/>
        </w:rPr>
        <w:t>Laurie Mueller</w:t>
      </w:r>
      <w:r w:rsidR="00C9341B" w:rsidRPr="00DE75AB">
        <w:rPr>
          <w:rFonts w:ascii="Arial" w:hAnsi="Arial" w:cs="Arial"/>
          <w:i/>
          <w:sz w:val="22"/>
          <w:szCs w:val="22"/>
        </w:rPr>
        <w:t>,</w:t>
      </w:r>
      <w:r w:rsidR="00563D4F" w:rsidRPr="00DE75AB">
        <w:rPr>
          <w:rFonts w:ascii="Arial" w:hAnsi="Arial" w:cs="Arial"/>
          <w:i/>
          <w:sz w:val="22"/>
          <w:szCs w:val="22"/>
        </w:rPr>
        <w:t xml:space="preserve"> Clerk</w:t>
      </w:r>
    </w:p>
    <w:p w:rsidR="00563D4F" w:rsidRPr="00DE75AB" w:rsidRDefault="00563D4F" w:rsidP="00AA6E8E">
      <w:pPr>
        <w:ind w:left="180"/>
        <w:jc w:val="center"/>
        <w:rPr>
          <w:rFonts w:ascii="Arial" w:hAnsi="Arial" w:cs="Arial"/>
          <w:i/>
          <w:color w:val="FF0000"/>
          <w:sz w:val="22"/>
          <w:szCs w:val="22"/>
        </w:rPr>
      </w:pPr>
      <w:r w:rsidRPr="00DE75AB">
        <w:rPr>
          <w:rFonts w:ascii="Arial" w:hAnsi="Arial" w:cs="Arial"/>
          <w:i/>
          <w:color w:val="FF0000"/>
          <w:sz w:val="22"/>
          <w:szCs w:val="22"/>
        </w:rPr>
        <w:t>*</w:t>
      </w:r>
      <w:r w:rsidR="00AA6E8E" w:rsidRPr="00DE75AB">
        <w:rPr>
          <w:rFonts w:ascii="Arial" w:hAnsi="Arial" w:cs="Arial"/>
          <w:i/>
          <w:color w:val="FF0000"/>
          <w:sz w:val="22"/>
          <w:szCs w:val="22"/>
        </w:rPr>
        <w:t>*********</w:t>
      </w:r>
      <w:r w:rsidRPr="00DE75AB">
        <w:rPr>
          <w:rFonts w:ascii="Arial" w:hAnsi="Arial" w:cs="Arial"/>
          <w:i/>
          <w:color w:val="FF0000"/>
          <w:sz w:val="22"/>
          <w:szCs w:val="22"/>
        </w:rPr>
        <w:t>***</w:t>
      </w:r>
      <w:r w:rsidR="00AA6E8E" w:rsidRPr="00DE75AB">
        <w:rPr>
          <w:rFonts w:ascii="Arial" w:hAnsi="Arial" w:cs="Arial"/>
          <w:i/>
          <w:color w:val="FF0000"/>
          <w:sz w:val="22"/>
          <w:szCs w:val="22"/>
        </w:rPr>
        <w:t>**</w:t>
      </w:r>
      <w:r w:rsidRPr="00DE75AB">
        <w:rPr>
          <w:rFonts w:ascii="Arial" w:hAnsi="Arial" w:cs="Arial"/>
          <w:i/>
          <w:color w:val="FF0000"/>
          <w:sz w:val="22"/>
          <w:szCs w:val="22"/>
        </w:rPr>
        <w:t>*****************************************************************</w:t>
      </w:r>
      <w:r w:rsidR="00622180" w:rsidRPr="00DE75AB">
        <w:rPr>
          <w:rFonts w:ascii="Arial" w:hAnsi="Arial" w:cs="Arial"/>
          <w:i/>
          <w:color w:val="FF0000"/>
          <w:sz w:val="22"/>
          <w:szCs w:val="22"/>
        </w:rPr>
        <w:t>***************</w:t>
      </w:r>
      <w:r w:rsidR="003205D1" w:rsidRPr="00DE75AB">
        <w:rPr>
          <w:rFonts w:ascii="Arial" w:hAnsi="Arial" w:cs="Arial"/>
          <w:i/>
          <w:color w:val="FF0000"/>
          <w:sz w:val="22"/>
          <w:szCs w:val="22"/>
        </w:rPr>
        <w:t>********</w:t>
      </w:r>
      <w:r w:rsidR="00AE64B3" w:rsidRPr="00DE75AB">
        <w:rPr>
          <w:rFonts w:ascii="Arial" w:hAnsi="Arial" w:cs="Arial"/>
          <w:i/>
          <w:color w:val="FF0000"/>
          <w:sz w:val="22"/>
          <w:szCs w:val="22"/>
        </w:rPr>
        <w:t>**************************</w:t>
      </w:r>
      <w:r w:rsidR="003205D1" w:rsidRPr="00DE75AB">
        <w:rPr>
          <w:rFonts w:ascii="Arial" w:hAnsi="Arial" w:cs="Arial"/>
          <w:i/>
          <w:color w:val="FF0000"/>
          <w:sz w:val="22"/>
          <w:szCs w:val="22"/>
        </w:rPr>
        <w:t>******</w:t>
      </w:r>
      <w:r w:rsidR="00622180" w:rsidRPr="00DE75AB">
        <w:rPr>
          <w:rFonts w:ascii="Arial" w:hAnsi="Arial" w:cs="Arial"/>
          <w:i/>
          <w:color w:val="FF0000"/>
          <w:sz w:val="22"/>
          <w:szCs w:val="22"/>
        </w:rPr>
        <w:t>*</w:t>
      </w:r>
    </w:p>
    <w:p w:rsidR="00563D4F" w:rsidRPr="00DE75AB" w:rsidRDefault="00563D4F" w:rsidP="00563D4F">
      <w:pPr>
        <w:ind w:left="360"/>
        <w:jc w:val="center"/>
        <w:rPr>
          <w:rFonts w:ascii="Arial" w:hAnsi="Arial" w:cs="Arial"/>
          <w:i/>
          <w:sz w:val="22"/>
          <w:szCs w:val="22"/>
        </w:rPr>
      </w:pPr>
      <w:r w:rsidRPr="00DE75AB">
        <w:rPr>
          <w:rFonts w:ascii="Arial" w:hAnsi="Arial" w:cs="Arial"/>
          <w:i/>
          <w:sz w:val="22"/>
          <w:szCs w:val="22"/>
        </w:rPr>
        <w:t>Notice is hereby given that a quorum of other governmental bodies may be present at this meeting to present, discuss and/or gather information about a subject over which they have decision making responsibility, although they will not take formal action thereto at this meeting.</w:t>
      </w:r>
    </w:p>
    <w:p w:rsidR="00345F66" w:rsidRPr="00DE75AB" w:rsidRDefault="00563D4F" w:rsidP="00CB0912">
      <w:pPr>
        <w:ind w:left="360"/>
        <w:jc w:val="center"/>
        <w:rPr>
          <w:rFonts w:ascii="Arial" w:hAnsi="Arial" w:cs="Arial"/>
          <w:i/>
          <w:sz w:val="22"/>
          <w:szCs w:val="22"/>
        </w:rPr>
      </w:pPr>
      <w:r w:rsidRPr="00DE75AB">
        <w:rPr>
          <w:rFonts w:ascii="Arial" w:hAnsi="Arial" w:cs="Arial"/>
          <w:i/>
          <w:sz w:val="22"/>
          <w:szCs w:val="22"/>
        </w:rPr>
        <w:t>Persons with disabilities requiring accommodations for attendance at this meeting should contact the Village Clerk at 715-963-3732, twenty-four (24) hours in advance of the meeting.</w:t>
      </w:r>
    </w:p>
    <w:p w:rsidR="00D72630" w:rsidRPr="00DE75AB" w:rsidRDefault="00D72630" w:rsidP="00D72630">
      <w:pPr>
        <w:ind w:left="360"/>
        <w:jc w:val="center"/>
        <w:rPr>
          <w:rFonts w:ascii="Arial" w:hAnsi="Arial" w:cs="Arial"/>
          <w:i/>
          <w:sz w:val="22"/>
          <w:szCs w:val="22"/>
        </w:rPr>
      </w:pPr>
      <w:r w:rsidRPr="00DE75AB">
        <w:rPr>
          <w:rFonts w:ascii="Arial" w:hAnsi="Arial" w:cs="Arial"/>
          <w:i/>
          <w:noProof/>
          <w:sz w:val="22"/>
          <w:szCs w:val="22"/>
        </w:rPr>
        <w:drawing>
          <wp:inline distT="0" distB="0" distL="0" distR="0">
            <wp:extent cx="276922" cy="2667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5999" cy="294703"/>
                    </a:xfrm>
                    <a:prstGeom prst="rect">
                      <a:avLst/>
                    </a:prstGeom>
                  </pic:spPr>
                </pic:pic>
              </a:graphicData>
            </a:graphic>
          </wp:inline>
        </w:drawing>
      </w:r>
      <w:r w:rsidR="003E0950" w:rsidRPr="00DE75AB">
        <w:rPr>
          <w:rFonts w:ascii="Arial" w:hAnsi="Arial" w:cs="Arial"/>
          <w:i/>
          <w:sz w:val="22"/>
          <w:szCs w:val="22"/>
        </w:rPr>
        <w:t>The Village of Hixton</w:t>
      </w:r>
      <w:r w:rsidRPr="00DE75AB">
        <w:rPr>
          <w:rFonts w:ascii="Arial" w:hAnsi="Arial" w:cs="Arial"/>
          <w:i/>
          <w:sz w:val="22"/>
          <w:szCs w:val="22"/>
        </w:rPr>
        <w:t xml:space="preserve"> is an Equal Opportunity Provider</w:t>
      </w:r>
      <w:r w:rsidR="0086204E">
        <w:rPr>
          <w:rFonts w:ascii="Arial" w:hAnsi="Arial" w:cs="Arial"/>
          <w:i/>
          <w:sz w:val="22"/>
          <w:szCs w:val="22"/>
        </w:rPr>
        <w:t>`</w:t>
      </w:r>
      <w:r w:rsidR="003420F5">
        <w:rPr>
          <w:rFonts w:ascii="Arial" w:hAnsi="Arial" w:cs="Arial"/>
          <w:i/>
          <w:sz w:val="22"/>
          <w:szCs w:val="22"/>
        </w:rPr>
        <w:tab/>
      </w:r>
    </w:p>
    <w:sectPr w:rsidR="00D72630" w:rsidRPr="00DE75AB" w:rsidSect="00822685">
      <w:pgSz w:w="12240" w:h="15840" w:code="1"/>
      <w:pgMar w:top="720" w:right="720" w:bottom="720" w:left="72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D4354"/>
    <w:multiLevelType w:val="hybridMultilevel"/>
    <w:tmpl w:val="4D2868A4"/>
    <w:lvl w:ilvl="0" w:tplc="72D281FE">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0FAA1D5D"/>
    <w:multiLevelType w:val="hybridMultilevel"/>
    <w:tmpl w:val="9FB42504"/>
    <w:lvl w:ilvl="0" w:tplc="66E28AD4">
      <w:start w:val="1"/>
      <w:numFmt w:val="upperLetter"/>
      <w:lvlText w:val="%1."/>
      <w:lvlJc w:val="left"/>
      <w:pPr>
        <w:ind w:left="1890" w:hanging="360"/>
      </w:pPr>
      <w:rPr>
        <w:rFonts w:hint="default"/>
        <w:b/>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 w15:restartNumberingAfterBreak="0">
    <w:nsid w:val="16C65ED8"/>
    <w:multiLevelType w:val="hybridMultilevel"/>
    <w:tmpl w:val="4CB41BA2"/>
    <w:lvl w:ilvl="0" w:tplc="0DCE1920">
      <w:start w:val="145"/>
      <w:numFmt w:val="decimal"/>
      <w:lvlText w:val="%1"/>
      <w:lvlJc w:val="left"/>
      <w:pPr>
        <w:tabs>
          <w:tab w:val="num" w:pos="6690"/>
        </w:tabs>
        <w:ind w:left="6690" w:hanging="390"/>
      </w:pPr>
      <w:rPr>
        <w:rFonts w:hint="default"/>
      </w:rPr>
    </w:lvl>
    <w:lvl w:ilvl="1" w:tplc="04090019" w:tentative="1">
      <w:start w:val="1"/>
      <w:numFmt w:val="lowerLetter"/>
      <w:lvlText w:val="%2."/>
      <w:lvlJc w:val="left"/>
      <w:pPr>
        <w:tabs>
          <w:tab w:val="num" w:pos="7380"/>
        </w:tabs>
        <w:ind w:left="7380" w:hanging="360"/>
      </w:pPr>
    </w:lvl>
    <w:lvl w:ilvl="2" w:tplc="0409001B" w:tentative="1">
      <w:start w:val="1"/>
      <w:numFmt w:val="lowerRoman"/>
      <w:lvlText w:val="%3."/>
      <w:lvlJc w:val="right"/>
      <w:pPr>
        <w:tabs>
          <w:tab w:val="num" w:pos="8100"/>
        </w:tabs>
        <w:ind w:left="8100" w:hanging="180"/>
      </w:pPr>
    </w:lvl>
    <w:lvl w:ilvl="3" w:tplc="0409000F" w:tentative="1">
      <w:start w:val="1"/>
      <w:numFmt w:val="decimal"/>
      <w:lvlText w:val="%4."/>
      <w:lvlJc w:val="left"/>
      <w:pPr>
        <w:tabs>
          <w:tab w:val="num" w:pos="8820"/>
        </w:tabs>
        <w:ind w:left="8820" w:hanging="360"/>
      </w:pPr>
    </w:lvl>
    <w:lvl w:ilvl="4" w:tplc="04090019" w:tentative="1">
      <w:start w:val="1"/>
      <w:numFmt w:val="lowerLetter"/>
      <w:lvlText w:val="%5."/>
      <w:lvlJc w:val="left"/>
      <w:pPr>
        <w:tabs>
          <w:tab w:val="num" w:pos="9540"/>
        </w:tabs>
        <w:ind w:left="9540" w:hanging="360"/>
      </w:pPr>
    </w:lvl>
    <w:lvl w:ilvl="5" w:tplc="0409001B" w:tentative="1">
      <w:start w:val="1"/>
      <w:numFmt w:val="lowerRoman"/>
      <w:lvlText w:val="%6."/>
      <w:lvlJc w:val="right"/>
      <w:pPr>
        <w:tabs>
          <w:tab w:val="num" w:pos="10260"/>
        </w:tabs>
        <w:ind w:left="10260" w:hanging="180"/>
      </w:pPr>
    </w:lvl>
    <w:lvl w:ilvl="6" w:tplc="0409000F" w:tentative="1">
      <w:start w:val="1"/>
      <w:numFmt w:val="decimal"/>
      <w:lvlText w:val="%7."/>
      <w:lvlJc w:val="left"/>
      <w:pPr>
        <w:tabs>
          <w:tab w:val="num" w:pos="10980"/>
        </w:tabs>
        <w:ind w:left="10980" w:hanging="360"/>
      </w:pPr>
    </w:lvl>
    <w:lvl w:ilvl="7" w:tplc="04090019" w:tentative="1">
      <w:start w:val="1"/>
      <w:numFmt w:val="lowerLetter"/>
      <w:lvlText w:val="%8."/>
      <w:lvlJc w:val="left"/>
      <w:pPr>
        <w:tabs>
          <w:tab w:val="num" w:pos="11700"/>
        </w:tabs>
        <w:ind w:left="11700" w:hanging="360"/>
      </w:pPr>
    </w:lvl>
    <w:lvl w:ilvl="8" w:tplc="0409001B" w:tentative="1">
      <w:start w:val="1"/>
      <w:numFmt w:val="lowerRoman"/>
      <w:lvlText w:val="%9."/>
      <w:lvlJc w:val="right"/>
      <w:pPr>
        <w:tabs>
          <w:tab w:val="num" w:pos="12420"/>
        </w:tabs>
        <w:ind w:left="12420" w:hanging="180"/>
      </w:pPr>
    </w:lvl>
  </w:abstractNum>
  <w:abstractNum w:abstractNumId="3" w15:restartNumberingAfterBreak="0">
    <w:nsid w:val="17776279"/>
    <w:multiLevelType w:val="hybridMultilevel"/>
    <w:tmpl w:val="A246E776"/>
    <w:lvl w:ilvl="0" w:tplc="5A08471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441D2D"/>
    <w:multiLevelType w:val="hybridMultilevel"/>
    <w:tmpl w:val="FC74A550"/>
    <w:lvl w:ilvl="0" w:tplc="EE12CE32">
      <w:start w:val="1"/>
      <w:numFmt w:val="decimal"/>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5" w15:restartNumberingAfterBreak="0">
    <w:nsid w:val="1ECE0340"/>
    <w:multiLevelType w:val="hybridMultilevel"/>
    <w:tmpl w:val="218A006C"/>
    <w:lvl w:ilvl="0" w:tplc="72DA7C0C">
      <w:start w:val="1"/>
      <w:numFmt w:val="lowerLetter"/>
      <w:lvlText w:val="%1)"/>
      <w:lvlJc w:val="left"/>
      <w:pPr>
        <w:ind w:left="1260" w:hanging="360"/>
      </w:pPr>
      <w:rPr>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1F967FAD"/>
    <w:multiLevelType w:val="hybridMultilevel"/>
    <w:tmpl w:val="5A6E837A"/>
    <w:lvl w:ilvl="0" w:tplc="0409000F">
      <w:start w:val="1"/>
      <w:numFmt w:val="decimal"/>
      <w:lvlText w:val="%1."/>
      <w:lvlJc w:val="left"/>
      <w:pPr>
        <w:tabs>
          <w:tab w:val="num" w:pos="540"/>
        </w:tabs>
        <w:ind w:left="540" w:hanging="360"/>
      </w:pPr>
      <w:rPr>
        <w:rFonts w:hint="default"/>
      </w:rPr>
    </w:lvl>
    <w:lvl w:ilvl="1" w:tplc="B27CBC62">
      <w:start w:val="1"/>
      <w:numFmt w:val="lowerLetter"/>
      <w:lvlText w:val="%2)"/>
      <w:lvlJc w:val="left"/>
      <w:pPr>
        <w:tabs>
          <w:tab w:val="num" w:pos="1350"/>
        </w:tabs>
        <w:ind w:left="1350" w:hanging="360"/>
      </w:pPr>
      <w:rPr>
        <w:rFonts w:hint="default"/>
        <w:b/>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880410"/>
    <w:multiLevelType w:val="hybridMultilevel"/>
    <w:tmpl w:val="2A84960E"/>
    <w:lvl w:ilvl="0" w:tplc="2F02B4F6">
      <w:start w:val="1"/>
      <w:numFmt w:val="lowerLetter"/>
      <w:lvlText w:val="%1)"/>
      <w:lvlJc w:val="left"/>
      <w:pPr>
        <w:ind w:left="900" w:hanging="360"/>
      </w:pPr>
      <w:rPr>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270D69A3"/>
    <w:multiLevelType w:val="hybridMultilevel"/>
    <w:tmpl w:val="C77677D8"/>
    <w:lvl w:ilvl="0" w:tplc="0409000F">
      <w:start w:val="1"/>
      <w:numFmt w:val="decimal"/>
      <w:lvlText w:val="%1."/>
      <w:lvlJc w:val="left"/>
      <w:pPr>
        <w:tabs>
          <w:tab w:val="num" w:pos="540"/>
        </w:tabs>
        <w:ind w:left="540" w:hanging="360"/>
      </w:pPr>
      <w:rPr>
        <w:rFonts w:hint="default"/>
      </w:rPr>
    </w:lvl>
    <w:lvl w:ilvl="1" w:tplc="04090017">
      <w:start w:val="1"/>
      <w:numFmt w:val="lowerLetter"/>
      <w:lvlText w:val="%2)"/>
      <w:lvlJc w:val="left"/>
      <w:pPr>
        <w:tabs>
          <w:tab w:val="num" w:pos="1350"/>
        </w:tabs>
        <w:ind w:left="135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5583C00"/>
    <w:multiLevelType w:val="hybridMultilevel"/>
    <w:tmpl w:val="7F4E54C6"/>
    <w:lvl w:ilvl="0" w:tplc="79DEBA74">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3D313801"/>
    <w:multiLevelType w:val="hybridMultilevel"/>
    <w:tmpl w:val="EA044E2A"/>
    <w:lvl w:ilvl="0" w:tplc="F1C6BB52">
      <w:start w:val="145"/>
      <w:numFmt w:val="decimal"/>
      <w:lvlText w:val="%1"/>
      <w:lvlJc w:val="left"/>
      <w:pPr>
        <w:tabs>
          <w:tab w:val="num" w:pos="6435"/>
        </w:tabs>
        <w:ind w:left="6435" w:hanging="495"/>
      </w:pPr>
      <w:rPr>
        <w:rFonts w:hint="default"/>
      </w:rPr>
    </w:lvl>
    <w:lvl w:ilvl="1" w:tplc="04090019" w:tentative="1">
      <w:start w:val="1"/>
      <w:numFmt w:val="lowerLetter"/>
      <w:lvlText w:val="%2."/>
      <w:lvlJc w:val="left"/>
      <w:pPr>
        <w:tabs>
          <w:tab w:val="num" w:pos="7020"/>
        </w:tabs>
        <w:ind w:left="7020" w:hanging="360"/>
      </w:pPr>
    </w:lvl>
    <w:lvl w:ilvl="2" w:tplc="0409001B" w:tentative="1">
      <w:start w:val="1"/>
      <w:numFmt w:val="lowerRoman"/>
      <w:lvlText w:val="%3."/>
      <w:lvlJc w:val="right"/>
      <w:pPr>
        <w:tabs>
          <w:tab w:val="num" w:pos="7740"/>
        </w:tabs>
        <w:ind w:left="7740" w:hanging="180"/>
      </w:pPr>
    </w:lvl>
    <w:lvl w:ilvl="3" w:tplc="0409000F" w:tentative="1">
      <w:start w:val="1"/>
      <w:numFmt w:val="decimal"/>
      <w:lvlText w:val="%4."/>
      <w:lvlJc w:val="left"/>
      <w:pPr>
        <w:tabs>
          <w:tab w:val="num" w:pos="8460"/>
        </w:tabs>
        <w:ind w:left="8460" w:hanging="360"/>
      </w:pPr>
    </w:lvl>
    <w:lvl w:ilvl="4" w:tplc="04090019" w:tentative="1">
      <w:start w:val="1"/>
      <w:numFmt w:val="lowerLetter"/>
      <w:lvlText w:val="%5."/>
      <w:lvlJc w:val="left"/>
      <w:pPr>
        <w:tabs>
          <w:tab w:val="num" w:pos="9180"/>
        </w:tabs>
        <w:ind w:left="9180" w:hanging="360"/>
      </w:pPr>
    </w:lvl>
    <w:lvl w:ilvl="5" w:tplc="0409001B" w:tentative="1">
      <w:start w:val="1"/>
      <w:numFmt w:val="lowerRoman"/>
      <w:lvlText w:val="%6."/>
      <w:lvlJc w:val="right"/>
      <w:pPr>
        <w:tabs>
          <w:tab w:val="num" w:pos="9900"/>
        </w:tabs>
        <w:ind w:left="9900" w:hanging="180"/>
      </w:pPr>
    </w:lvl>
    <w:lvl w:ilvl="6" w:tplc="0409000F" w:tentative="1">
      <w:start w:val="1"/>
      <w:numFmt w:val="decimal"/>
      <w:lvlText w:val="%7."/>
      <w:lvlJc w:val="left"/>
      <w:pPr>
        <w:tabs>
          <w:tab w:val="num" w:pos="10620"/>
        </w:tabs>
        <w:ind w:left="10620" w:hanging="360"/>
      </w:pPr>
    </w:lvl>
    <w:lvl w:ilvl="7" w:tplc="04090019" w:tentative="1">
      <w:start w:val="1"/>
      <w:numFmt w:val="lowerLetter"/>
      <w:lvlText w:val="%8."/>
      <w:lvlJc w:val="left"/>
      <w:pPr>
        <w:tabs>
          <w:tab w:val="num" w:pos="11340"/>
        </w:tabs>
        <w:ind w:left="11340" w:hanging="360"/>
      </w:pPr>
    </w:lvl>
    <w:lvl w:ilvl="8" w:tplc="0409001B" w:tentative="1">
      <w:start w:val="1"/>
      <w:numFmt w:val="lowerRoman"/>
      <w:lvlText w:val="%9."/>
      <w:lvlJc w:val="right"/>
      <w:pPr>
        <w:tabs>
          <w:tab w:val="num" w:pos="12060"/>
        </w:tabs>
        <w:ind w:left="12060" w:hanging="180"/>
      </w:pPr>
    </w:lvl>
  </w:abstractNum>
  <w:abstractNum w:abstractNumId="11" w15:restartNumberingAfterBreak="0">
    <w:nsid w:val="50132138"/>
    <w:multiLevelType w:val="hybridMultilevel"/>
    <w:tmpl w:val="33769CC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547B343B"/>
    <w:multiLevelType w:val="hybridMultilevel"/>
    <w:tmpl w:val="CCF2DFA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5970627B"/>
    <w:multiLevelType w:val="hybridMultilevel"/>
    <w:tmpl w:val="40AC6750"/>
    <w:lvl w:ilvl="0" w:tplc="FC18A9CC">
      <w:start w:val="1"/>
      <w:numFmt w:val="decimal"/>
      <w:lvlText w:val="%1."/>
      <w:lvlJc w:val="left"/>
      <w:pPr>
        <w:tabs>
          <w:tab w:val="num" w:pos="900"/>
        </w:tabs>
        <w:ind w:left="900" w:hanging="360"/>
      </w:pPr>
      <w:rPr>
        <w:rFonts w:hint="default"/>
        <w:b/>
      </w:rPr>
    </w:lvl>
    <w:lvl w:ilvl="1" w:tplc="B27CBC62">
      <w:start w:val="1"/>
      <w:numFmt w:val="lowerLetter"/>
      <w:lvlText w:val="%2)"/>
      <w:lvlJc w:val="left"/>
      <w:pPr>
        <w:tabs>
          <w:tab w:val="num" w:pos="1350"/>
        </w:tabs>
        <w:ind w:left="1350" w:hanging="360"/>
      </w:pPr>
      <w:rPr>
        <w:rFonts w:hint="default"/>
        <w:b/>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E7860F1"/>
    <w:multiLevelType w:val="hybridMultilevel"/>
    <w:tmpl w:val="90B61090"/>
    <w:lvl w:ilvl="0" w:tplc="04090017">
      <w:start w:val="1"/>
      <w:numFmt w:val="lowerLetter"/>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5" w15:restartNumberingAfterBreak="0">
    <w:nsid w:val="60F15648"/>
    <w:multiLevelType w:val="hybridMultilevel"/>
    <w:tmpl w:val="C3843B4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6B463FC"/>
    <w:multiLevelType w:val="hybridMultilevel"/>
    <w:tmpl w:val="507ABDDC"/>
    <w:lvl w:ilvl="0" w:tplc="04090011">
      <w:start w:val="1"/>
      <w:numFmt w:val="decimal"/>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7" w15:restartNumberingAfterBreak="0">
    <w:nsid w:val="6BFD1BC1"/>
    <w:multiLevelType w:val="hybridMultilevel"/>
    <w:tmpl w:val="C94A90EE"/>
    <w:lvl w:ilvl="0" w:tplc="0409000F">
      <w:start w:val="1"/>
      <w:numFmt w:val="decimal"/>
      <w:lvlText w:val="%1."/>
      <w:lvlJc w:val="left"/>
      <w:pPr>
        <w:tabs>
          <w:tab w:val="num" w:pos="540"/>
        </w:tabs>
        <w:ind w:left="540" w:hanging="360"/>
      </w:pPr>
      <w:rPr>
        <w:rFonts w:hint="default"/>
      </w:rPr>
    </w:lvl>
    <w:lvl w:ilvl="1" w:tplc="04090017">
      <w:start w:val="1"/>
      <w:numFmt w:val="lowerLetter"/>
      <w:lvlText w:val="%2)"/>
      <w:lvlJc w:val="left"/>
      <w:pPr>
        <w:tabs>
          <w:tab w:val="num" w:pos="1350"/>
        </w:tabs>
        <w:ind w:left="135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DE37CEC"/>
    <w:multiLevelType w:val="hybridMultilevel"/>
    <w:tmpl w:val="583C6420"/>
    <w:lvl w:ilvl="0" w:tplc="5E0C6782">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6E8072BC"/>
    <w:multiLevelType w:val="hybridMultilevel"/>
    <w:tmpl w:val="EE26D1B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0F529D"/>
    <w:multiLevelType w:val="hybridMultilevel"/>
    <w:tmpl w:val="48AC4CF4"/>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1" w15:restartNumberingAfterBreak="0">
    <w:nsid w:val="7C715006"/>
    <w:multiLevelType w:val="hybridMultilevel"/>
    <w:tmpl w:val="85CC61BA"/>
    <w:lvl w:ilvl="0" w:tplc="04090017">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num w:numId="1">
    <w:abstractNumId w:val="13"/>
  </w:num>
  <w:num w:numId="2">
    <w:abstractNumId w:val="10"/>
  </w:num>
  <w:num w:numId="3">
    <w:abstractNumId w:val="2"/>
  </w:num>
  <w:num w:numId="4">
    <w:abstractNumId w:val="18"/>
  </w:num>
  <w:num w:numId="5">
    <w:abstractNumId w:val="20"/>
  </w:num>
  <w:num w:numId="6">
    <w:abstractNumId w:val="14"/>
  </w:num>
  <w:num w:numId="7">
    <w:abstractNumId w:val="6"/>
  </w:num>
  <w:num w:numId="8">
    <w:abstractNumId w:val="8"/>
  </w:num>
  <w:num w:numId="9">
    <w:abstractNumId w:val="17"/>
  </w:num>
  <w:num w:numId="10">
    <w:abstractNumId w:val="11"/>
  </w:num>
  <w:num w:numId="11">
    <w:abstractNumId w:val="0"/>
  </w:num>
  <w:num w:numId="12">
    <w:abstractNumId w:val="19"/>
  </w:num>
  <w:num w:numId="13">
    <w:abstractNumId w:val="21"/>
  </w:num>
  <w:num w:numId="14">
    <w:abstractNumId w:val="15"/>
  </w:num>
  <w:num w:numId="15">
    <w:abstractNumId w:val="7"/>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6"/>
  </w:num>
  <w:num w:numId="19">
    <w:abstractNumId w:val="12"/>
  </w:num>
  <w:num w:numId="20">
    <w:abstractNumId w:val="5"/>
  </w:num>
  <w:num w:numId="21">
    <w:abstractNumId w:val="9"/>
  </w:num>
  <w:num w:numId="22">
    <w:abstractNumId w:val="4"/>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D9A"/>
    <w:rsid w:val="00001259"/>
    <w:rsid w:val="0000171B"/>
    <w:rsid w:val="00003BCD"/>
    <w:rsid w:val="00004344"/>
    <w:rsid w:val="00011CBD"/>
    <w:rsid w:val="00023CB2"/>
    <w:rsid w:val="000248D6"/>
    <w:rsid w:val="000253FC"/>
    <w:rsid w:val="00026775"/>
    <w:rsid w:val="00045509"/>
    <w:rsid w:val="000464E4"/>
    <w:rsid w:val="00053A20"/>
    <w:rsid w:val="0005628D"/>
    <w:rsid w:val="00056B45"/>
    <w:rsid w:val="00062C0E"/>
    <w:rsid w:val="00066290"/>
    <w:rsid w:val="00073566"/>
    <w:rsid w:val="00081C19"/>
    <w:rsid w:val="000823F0"/>
    <w:rsid w:val="00083CF2"/>
    <w:rsid w:val="00085941"/>
    <w:rsid w:val="00093288"/>
    <w:rsid w:val="00095791"/>
    <w:rsid w:val="00097979"/>
    <w:rsid w:val="000A2249"/>
    <w:rsid w:val="000A2AFF"/>
    <w:rsid w:val="000A51D8"/>
    <w:rsid w:val="000B42E9"/>
    <w:rsid w:val="000C129F"/>
    <w:rsid w:val="000C1398"/>
    <w:rsid w:val="000C7236"/>
    <w:rsid w:val="000C78C3"/>
    <w:rsid w:val="000D5445"/>
    <w:rsid w:val="000D6AD2"/>
    <w:rsid w:val="000E0C97"/>
    <w:rsid w:val="000E6C50"/>
    <w:rsid w:val="000F3683"/>
    <w:rsid w:val="000F5248"/>
    <w:rsid w:val="000F6DBA"/>
    <w:rsid w:val="00100E6E"/>
    <w:rsid w:val="0010405B"/>
    <w:rsid w:val="00113513"/>
    <w:rsid w:val="00115146"/>
    <w:rsid w:val="0012478F"/>
    <w:rsid w:val="00124959"/>
    <w:rsid w:val="001255FE"/>
    <w:rsid w:val="00126559"/>
    <w:rsid w:val="00133053"/>
    <w:rsid w:val="001342A5"/>
    <w:rsid w:val="00135823"/>
    <w:rsid w:val="00140521"/>
    <w:rsid w:val="001413BB"/>
    <w:rsid w:val="001431AD"/>
    <w:rsid w:val="00144132"/>
    <w:rsid w:val="0015165B"/>
    <w:rsid w:val="0016707E"/>
    <w:rsid w:val="00167FE5"/>
    <w:rsid w:val="00170980"/>
    <w:rsid w:val="001717EE"/>
    <w:rsid w:val="001802E6"/>
    <w:rsid w:val="001806C0"/>
    <w:rsid w:val="00181F25"/>
    <w:rsid w:val="0018211A"/>
    <w:rsid w:val="00184B52"/>
    <w:rsid w:val="001913DC"/>
    <w:rsid w:val="001A0139"/>
    <w:rsid w:val="001A03C1"/>
    <w:rsid w:val="001A7C4F"/>
    <w:rsid w:val="001B37E5"/>
    <w:rsid w:val="001B619A"/>
    <w:rsid w:val="001B6E18"/>
    <w:rsid w:val="001B7033"/>
    <w:rsid w:val="001C1F80"/>
    <w:rsid w:val="001C23DC"/>
    <w:rsid w:val="001C3A35"/>
    <w:rsid w:val="001C62F8"/>
    <w:rsid w:val="001D7EE3"/>
    <w:rsid w:val="001E2B59"/>
    <w:rsid w:val="001E3570"/>
    <w:rsid w:val="001F6E78"/>
    <w:rsid w:val="00201717"/>
    <w:rsid w:val="0020232D"/>
    <w:rsid w:val="00204C3F"/>
    <w:rsid w:val="00205670"/>
    <w:rsid w:val="00210D10"/>
    <w:rsid w:val="00213C58"/>
    <w:rsid w:val="00216B0D"/>
    <w:rsid w:val="00222D93"/>
    <w:rsid w:val="00227135"/>
    <w:rsid w:val="00230F2B"/>
    <w:rsid w:val="002333A4"/>
    <w:rsid w:val="00236E40"/>
    <w:rsid w:val="002413E6"/>
    <w:rsid w:val="00241969"/>
    <w:rsid w:val="00243F32"/>
    <w:rsid w:val="0024570D"/>
    <w:rsid w:val="002462D7"/>
    <w:rsid w:val="002528F3"/>
    <w:rsid w:val="00255CF5"/>
    <w:rsid w:val="002578F5"/>
    <w:rsid w:val="002624A0"/>
    <w:rsid w:val="0026277C"/>
    <w:rsid w:val="00265612"/>
    <w:rsid w:val="00270A93"/>
    <w:rsid w:val="00276976"/>
    <w:rsid w:val="00280EC1"/>
    <w:rsid w:val="0028191E"/>
    <w:rsid w:val="002845DA"/>
    <w:rsid w:val="002876BD"/>
    <w:rsid w:val="00287F92"/>
    <w:rsid w:val="002915CD"/>
    <w:rsid w:val="00292137"/>
    <w:rsid w:val="00292A07"/>
    <w:rsid w:val="00292D5D"/>
    <w:rsid w:val="00296303"/>
    <w:rsid w:val="002A2BDD"/>
    <w:rsid w:val="002B228B"/>
    <w:rsid w:val="002B3ADB"/>
    <w:rsid w:val="002B533E"/>
    <w:rsid w:val="002B65BD"/>
    <w:rsid w:val="002C40FC"/>
    <w:rsid w:val="002C722A"/>
    <w:rsid w:val="002C72C9"/>
    <w:rsid w:val="002C7DD5"/>
    <w:rsid w:val="002C7F93"/>
    <w:rsid w:val="002D3253"/>
    <w:rsid w:val="002E15D4"/>
    <w:rsid w:val="002E238C"/>
    <w:rsid w:val="002E263A"/>
    <w:rsid w:val="002E3C7A"/>
    <w:rsid w:val="002F417A"/>
    <w:rsid w:val="002F477C"/>
    <w:rsid w:val="00301280"/>
    <w:rsid w:val="00301A3D"/>
    <w:rsid w:val="00306BE8"/>
    <w:rsid w:val="00313148"/>
    <w:rsid w:val="003165E0"/>
    <w:rsid w:val="003205D1"/>
    <w:rsid w:val="003417FB"/>
    <w:rsid w:val="003420F5"/>
    <w:rsid w:val="00345F66"/>
    <w:rsid w:val="003564B1"/>
    <w:rsid w:val="0035768D"/>
    <w:rsid w:val="00362E92"/>
    <w:rsid w:val="00393017"/>
    <w:rsid w:val="00393BC7"/>
    <w:rsid w:val="003C24CC"/>
    <w:rsid w:val="003C31A2"/>
    <w:rsid w:val="003C6EB7"/>
    <w:rsid w:val="003D23EF"/>
    <w:rsid w:val="003E0950"/>
    <w:rsid w:val="003E4133"/>
    <w:rsid w:val="003E4C2A"/>
    <w:rsid w:val="003E6459"/>
    <w:rsid w:val="003F15B7"/>
    <w:rsid w:val="003F2588"/>
    <w:rsid w:val="003F60CE"/>
    <w:rsid w:val="004033CC"/>
    <w:rsid w:val="00406EB1"/>
    <w:rsid w:val="004110B2"/>
    <w:rsid w:val="00412105"/>
    <w:rsid w:val="00413065"/>
    <w:rsid w:val="00425517"/>
    <w:rsid w:val="00425D26"/>
    <w:rsid w:val="00427756"/>
    <w:rsid w:val="00433877"/>
    <w:rsid w:val="004404DD"/>
    <w:rsid w:val="00442F45"/>
    <w:rsid w:val="00443FBE"/>
    <w:rsid w:val="00444E7D"/>
    <w:rsid w:val="00450C12"/>
    <w:rsid w:val="004518C5"/>
    <w:rsid w:val="004525D2"/>
    <w:rsid w:val="00452629"/>
    <w:rsid w:val="00456657"/>
    <w:rsid w:val="00472CD1"/>
    <w:rsid w:val="00475165"/>
    <w:rsid w:val="004805D3"/>
    <w:rsid w:val="00487E2E"/>
    <w:rsid w:val="004905B7"/>
    <w:rsid w:val="004918F4"/>
    <w:rsid w:val="00493A2E"/>
    <w:rsid w:val="004A1486"/>
    <w:rsid w:val="004A1C87"/>
    <w:rsid w:val="004A561E"/>
    <w:rsid w:val="004A6B95"/>
    <w:rsid w:val="004C3ABF"/>
    <w:rsid w:val="004C5C2D"/>
    <w:rsid w:val="004E171A"/>
    <w:rsid w:val="004E4F4F"/>
    <w:rsid w:val="004E5953"/>
    <w:rsid w:val="004F018A"/>
    <w:rsid w:val="004F200E"/>
    <w:rsid w:val="00500ED0"/>
    <w:rsid w:val="0050131A"/>
    <w:rsid w:val="00541DC6"/>
    <w:rsid w:val="005430E7"/>
    <w:rsid w:val="00550BBC"/>
    <w:rsid w:val="00551390"/>
    <w:rsid w:val="005539C7"/>
    <w:rsid w:val="00555CAF"/>
    <w:rsid w:val="005560D5"/>
    <w:rsid w:val="00557163"/>
    <w:rsid w:val="00557947"/>
    <w:rsid w:val="00563D4F"/>
    <w:rsid w:val="005647BA"/>
    <w:rsid w:val="00571FB9"/>
    <w:rsid w:val="00575F11"/>
    <w:rsid w:val="00577DDB"/>
    <w:rsid w:val="00586B81"/>
    <w:rsid w:val="00590D63"/>
    <w:rsid w:val="00590F19"/>
    <w:rsid w:val="0059633D"/>
    <w:rsid w:val="005A242C"/>
    <w:rsid w:val="005A43C2"/>
    <w:rsid w:val="005A61C5"/>
    <w:rsid w:val="005B4920"/>
    <w:rsid w:val="005B4A71"/>
    <w:rsid w:val="005B4FB9"/>
    <w:rsid w:val="005C10C5"/>
    <w:rsid w:val="005C46E1"/>
    <w:rsid w:val="005D00B9"/>
    <w:rsid w:val="005D161C"/>
    <w:rsid w:val="005D589B"/>
    <w:rsid w:val="005D7FB5"/>
    <w:rsid w:val="005E226D"/>
    <w:rsid w:val="005F0217"/>
    <w:rsid w:val="005F11FF"/>
    <w:rsid w:val="005F1958"/>
    <w:rsid w:val="005F2244"/>
    <w:rsid w:val="005F3CF1"/>
    <w:rsid w:val="00600330"/>
    <w:rsid w:val="00604675"/>
    <w:rsid w:val="00606000"/>
    <w:rsid w:val="006076BC"/>
    <w:rsid w:val="006220ED"/>
    <w:rsid w:val="00622180"/>
    <w:rsid w:val="006226C6"/>
    <w:rsid w:val="00625FB8"/>
    <w:rsid w:val="00627516"/>
    <w:rsid w:val="00641478"/>
    <w:rsid w:val="00643F3A"/>
    <w:rsid w:val="00644F8B"/>
    <w:rsid w:val="00645E86"/>
    <w:rsid w:val="006533EA"/>
    <w:rsid w:val="006539CC"/>
    <w:rsid w:val="006574C6"/>
    <w:rsid w:val="006624BD"/>
    <w:rsid w:val="00667396"/>
    <w:rsid w:val="006677C5"/>
    <w:rsid w:val="0067046C"/>
    <w:rsid w:val="00671F1A"/>
    <w:rsid w:val="0067238E"/>
    <w:rsid w:val="00675561"/>
    <w:rsid w:val="006810C7"/>
    <w:rsid w:val="0068203B"/>
    <w:rsid w:val="00684137"/>
    <w:rsid w:val="00684AAA"/>
    <w:rsid w:val="0068716B"/>
    <w:rsid w:val="006875A7"/>
    <w:rsid w:val="006879BD"/>
    <w:rsid w:val="00692D6C"/>
    <w:rsid w:val="006940A4"/>
    <w:rsid w:val="00696229"/>
    <w:rsid w:val="006978C6"/>
    <w:rsid w:val="006A1EA7"/>
    <w:rsid w:val="006A4414"/>
    <w:rsid w:val="006A6607"/>
    <w:rsid w:val="006B26F6"/>
    <w:rsid w:val="006B7B8B"/>
    <w:rsid w:val="006C1B35"/>
    <w:rsid w:val="006C595D"/>
    <w:rsid w:val="006D1757"/>
    <w:rsid w:val="006D379B"/>
    <w:rsid w:val="006D55A3"/>
    <w:rsid w:val="006E0D2E"/>
    <w:rsid w:val="006E4197"/>
    <w:rsid w:val="006F0113"/>
    <w:rsid w:val="006F2B45"/>
    <w:rsid w:val="007023FC"/>
    <w:rsid w:val="00706B15"/>
    <w:rsid w:val="00716386"/>
    <w:rsid w:val="0072117B"/>
    <w:rsid w:val="00721193"/>
    <w:rsid w:val="0072184D"/>
    <w:rsid w:val="0072234A"/>
    <w:rsid w:val="00724F34"/>
    <w:rsid w:val="00726873"/>
    <w:rsid w:val="007320BB"/>
    <w:rsid w:val="00732F61"/>
    <w:rsid w:val="00733C0A"/>
    <w:rsid w:val="00735DBD"/>
    <w:rsid w:val="0073692D"/>
    <w:rsid w:val="0074318A"/>
    <w:rsid w:val="007464F9"/>
    <w:rsid w:val="00747B5E"/>
    <w:rsid w:val="00752D9A"/>
    <w:rsid w:val="0075618E"/>
    <w:rsid w:val="00757467"/>
    <w:rsid w:val="00763628"/>
    <w:rsid w:val="00764B5B"/>
    <w:rsid w:val="0076571A"/>
    <w:rsid w:val="0076673F"/>
    <w:rsid w:val="007712BF"/>
    <w:rsid w:val="007718C8"/>
    <w:rsid w:val="00774CC1"/>
    <w:rsid w:val="00776BB2"/>
    <w:rsid w:val="007778A7"/>
    <w:rsid w:val="007803F7"/>
    <w:rsid w:val="00780D0B"/>
    <w:rsid w:val="007825D6"/>
    <w:rsid w:val="00784538"/>
    <w:rsid w:val="007854B2"/>
    <w:rsid w:val="00791DA2"/>
    <w:rsid w:val="007A5523"/>
    <w:rsid w:val="007A6339"/>
    <w:rsid w:val="007C5896"/>
    <w:rsid w:val="007D2518"/>
    <w:rsid w:val="007D4410"/>
    <w:rsid w:val="007D79A5"/>
    <w:rsid w:val="007E0E2A"/>
    <w:rsid w:val="007E5AEC"/>
    <w:rsid w:val="007F0925"/>
    <w:rsid w:val="007F539F"/>
    <w:rsid w:val="007F7775"/>
    <w:rsid w:val="00803A88"/>
    <w:rsid w:val="0081086E"/>
    <w:rsid w:val="00810BCF"/>
    <w:rsid w:val="00811284"/>
    <w:rsid w:val="00811DE0"/>
    <w:rsid w:val="008143D4"/>
    <w:rsid w:val="00814684"/>
    <w:rsid w:val="00817EE7"/>
    <w:rsid w:val="00822685"/>
    <w:rsid w:val="008308AD"/>
    <w:rsid w:val="00831CE9"/>
    <w:rsid w:val="008322CE"/>
    <w:rsid w:val="00840730"/>
    <w:rsid w:val="00840AA2"/>
    <w:rsid w:val="00844573"/>
    <w:rsid w:val="00846552"/>
    <w:rsid w:val="00847BCD"/>
    <w:rsid w:val="00851600"/>
    <w:rsid w:val="00852213"/>
    <w:rsid w:val="00852A9C"/>
    <w:rsid w:val="0085595B"/>
    <w:rsid w:val="008602B3"/>
    <w:rsid w:val="0086204E"/>
    <w:rsid w:val="00862347"/>
    <w:rsid w:val="008633E5"/>
    <w:rsid w:val="008709E7"/>
    <w:rsid w:val="00870AB6"/>
    <w:rsid w:val="00870E3A"/>
    <w:rsid w:val="0087368B"/>
    <w:rsid w:val="0087553C"/>
    <w:rsid w:val="00881BA3"/>
    <w:rsid w:val="0088266D"/>
    <w:rsid w:val="008839E7"/>
    <w:rsid w:val="00887939"/>
    <w:rsid w:val="008911BA"/>
    <w:rsid w:val="008927D3"/>
    <w:rsid w:val="008927D7"/>
    <w:rsid w:val="008936F8"/>
    <w:rsid w:val="008964BA"/>
    <w:rsid w:val="008A196E"/>
    <w:rsid w:val="008A4725"/>
    <w:rsid w:val="008B19EF"/>
    <w:rsid w:val="008B5D79"/>
    <w:rsid w:val="008B7298"/>
    <w:rsid w:val="008C0296"/>
    <w:rsid w:val="008C0F84"/>
    <w:rsid w:val="008C3609"/>
    <w:rsid w:val="008C36C3"/>
    <w:rsid w:val="008C4415"/>
    <w:rsid w:val="008C49F2"/>
    <w:rsid w:val="008D18FE"/>
    <w:rsid w:val="008D25FA"/>
    <w:rsid w:val="008D3607"/>
    <w:rsid w:val="008D398F"/>
    <w:rsid w:val="008E56C6"/>
    <w:rsid w:val="008F0316"/>
    <w:rsid w:val="008F0473"/>
    <w:rsid w:val="008F0824"/>
    <w:rsid w:val="008F5EA0"/>
    <w:rsid w:val="008F7403"/>
    <w:rsid w:val="00912954"/>
    <w:rsid w:val="00917783"/>
    <w:rsid w:val="00933C3A"/>
    <w:rsid w:val="00935451"/>
    <w:rsid w:val="009355A2"/>
    <w:rsid w:val="009500BE"/>
    <w:rsid w:val="00951922"/>
    <w:rsid w:val="00960E96"/>
    <w:rsid w:val="009628CA"/>
    <w:rsid w:val="00971240"/>
    <w:rsid w:val="00972572"/>
    <w:rsid w:val="00973B79"/>
    <w:rsid w:val="009742D5"/>
    <w:rsid w:val="009752A3"/>
    <w:rsid w:val="009757BD"/>
    <w:rsid w:val="00975EB6"/>
    <w:rsid w:val="00981E30"/>
    <w:rsid w:val="009862F7"/>
    <w:rsid w:val="00986FA4"/>
    <w:rsid w:val="00987CA7"/>
    <w:rsid w:val="009931BE"/>
    <w:rsid w:val="009A22C7"/>
    <w:rsid w:val="009A2662"/>
    <w:rsid w:val="009B0353"/>
    <w:rsid w:val="009B0F26"/>
    <w:rsid w:val="009B6A01"/>
    <w:rsid w:val="009C0BCE"/>
    <w:rsid w:val="009C181C"/>
    <w:rsid w:val="009C3C96"/>
    <w:rsid w:val="009E5487"/>
    <w:rsid w:val="009E7BC2"/>
    <w:rsid w:val="009F01DD"/>
    <w:rsid w:val="00A00784"/>
    <w:rsid w:val="00A015C8"/>
    <w:rsid w:val="00A15575"/>
    <w:rsid w:val="00A15AA8"/>
    <w:rsid w:val="00A172AA"/>
    <w:rsid w:val="00A2029D"/>
    <w:rsid w:val="00A316ED"/>
    <w:rsid w:val="00A33208"/>
    <w:rsid w:val="00A3498B"/>
    <w:rsid w:val="00A34BEC"/>
    <w:rsid w:val="00A34E36"/>
    <w:rsid w:val="00A505B6"/>
    <w:rsid w:val="00A56FE9"/>
    <w:rsid w:val="00A606CB"/>
    <w:rsid w:val="00A60735"/>
    <w:rsid w:val="00A65330"/>
    <w:rsid w:val="00A6661B"/>
    <w:rsid w:val="00A77562"/>
    <w:rsid w:val="00A77BF6"/>
    <w:rsid w:val="00A77F42"/>
    <w:rsid w:val="00A82A5F"/>
    <w:rsid w:val="00A84778"/>
    <w:rsid w:val="00A970DE"/>
    <w:rsid w:val="00AA25CB"/>
    <w:rsid w:val="00AA6E8E"/>
    <w:rsid w:val="00AA7147"/>
    <w:rsid w:val="00AB1350"/>
    <w:rsid w:val="00AB20B2"/>
    <w:rsid w:val="00AC0331"/>
    <w:rsid w:val="00AC515C"/>
    <w:rsid w:val="00AD0F24"/>
    <w:rsid w:val="00AD2E45"/>
    <w:rsid w:val="00AD76AB"/>
    <w:rsid w:val="00AE037C"/>
    <w:rsid w:val="00AE2B7E"/>
    <w:rsid w:val="00AE64B3"/>
    <w:rsid w:val="00AE7E75"/>
    <w:rsid w:val="00AF0177"/>
    <w:rsid w:val="00AF067D"/>
    <w:rsid w:val="00AF0B57"/>
    <w:rsid w:val="00AF275C"/>
    <w:rsid w:val="00AF2C5C"/>
    <w:rsid w:val="00AF35AE"/>
    <w:rsid w:val="00AF5DD0"/>
    <w:rsid w:val="00AF7A6E"/>
    <w:rsid w:val="00B02E24"/>
    <w:rsid w:val="00B06054"/>
    <w:rsid w:val="00B11DE6"/>
    <w:rsid w:val="00B12129"/>
    <w:rsid w:val="00B2339F"/>
    <w:rsid w:val="00B23F64"/>
    <w:rsid w:val="00B3195F"/>
    <w:rsid w:val="00B34A3D"/>
    <w:rsid w:val="00B35F81"/>
    <w:rsid w:val="00B41567"/>
    <w:rsid w:val="00B4436C"/>
    <w:rsid w:val="00B47DD0"/>
    <w:rsid w:val="00B52835"/>
    <w:rsid w:val="00B530AD"/>
    <w:rsid w:val="00B559D0"/>
    <w:rsid w:val="00B56648"/>
    <w:rsid w:val="00B570F2"/>
    <w:rsid w:val="00B575AA"/>
    <w:rsid w:val="00B6479C"/>
    <w:rsid w:val="00B713FD"/>
    <w:rsid w:val="00B73658"/>
    <w:rsid w:val="00B75B3C"/>
    <w:rsid w:val="00B761CF"/>
    <w:rsid w:val="00B76CCD"/>
    <w:rsid w:val="00B838BD"/>
    <w:rsid w:val="00B909F3"/>
    <w:rsid w:val="00B93341"/>
    <w:rsid w:val="00BA216A"/>
    <w:rsid w:val="00BA43AD"/>
    <w:rsid w:val="00BB0A61"/>
    <w:rsid w:val="00BB313C"/>
    <w:rsid w:val="00BB62B7"/>
    <w:rsid w:val="00BC069D"/>
    <w:rsid w:val="00BC4547"/>
    <w:rsid w:val="00BD502A"/>
    <w:rsid w:val="00BE2B58"/>
    <w:rsid w:val="00BE406A"/>
    <w:rsid w:val="00BE5514"/>
    <w:rsid w:val="00BE744D"/>
    <w:rsid w:val="00BF2FF7"/>
    <w:rsid w:val="00BF4A29"/>
    <w:rsid w:val="00C02E4F"/>
    <w:rsid w:val="00C04A0C"/>
    <w:rsid w:val="00C06395"/>
    <w:rsid w:val="00C06E50"/>
    <w:rsid w:val="00C105EA"/>
    <w:rsid w:val="00C116B1"/>
    <w:rsid w:val="00C15154"/>
    <w:rsid w:val="00C22DEF"/>
    <w:rsid w:val="00C2432B"/>
    <w:rsid w:val="00C36E9B"/>
    <w:rsid w:val="00C4332B"/>
    <w:rsid w:val="00C50485"/>
    <w:rsid w:val="00C55C0F"/>
    <w:rsid w:val="00C5626F"/>
    <w:rsid w:val="00C73ABF"/>
    <w:rsid w:val="00C75B52"/>
    <w:rsid w:val="00C77ECD"/>
    <w:rsid w:val="00C83768"/>
    <w:rsid w:val="00C83D43"/>
    <w:rsid w:val="00C85B1A"/>
    <w:rsid w:val="00C90849"/>
    <w:rsid w:val="00C92602"/>
    <w:rsid w:val="00C9341B"/>
    <w:rsid w:val="00C9364E"/>
    <w:rsid w:val="00C97238"/>
    <w:rsid w:val="00C97626"/>
    <w:rsid w:val="00CA769E"/>
    <w:rsid w:val="00CB0912"/>
    <w:rsid w:val="00CB4CBE"/>
    <w:rsid w:val="00CC02BA"/>
    <w:rsid w:val="00CE3159"/>
    <w:rsid w:val="00CE3D57"/>
    <w:rsid w:val="00CF3699"/>
    <w:rsid w:val="00CF55BD"/>
    <w:rsid w:val="00CF6DD0"/>
    <w:rsid w:val="00CF797A"/>
    <w:rsid w:val="00CF7F22"/>
    <w:rsid w:val="00D00F7B"/>
    <w:rsid w:val="00D04E84"/>
    <w:rsid w:val="00D14168"/>
    <w:rsid w:val="00D14D5E"/>
    <w:rsid w:val="00D22994"/>
    <w:rsid w:val="00D27FBE"/>
    <w:rsid w:val="00D35A38"/>
    <w:rsid w:val="00D41019"/>
    <w:rsid w:val="00D4679F"/>
    <w:rsid w:val="00D46A85"/>
    <w:rsid w:val="00D561FA"/>
    <w:rsid w:val="00D60E9F"/>
    <w:rsid w:val="00D61E94"/>
    <w:rsid w:val="00D62267"/>
    <w:rsid w:val="00D62A99"/>
    <w:rsid w:val="00D643E1"/>
    <w:rsid w:val="00D65C37"/>
    <w:rsid w:val="00D67CEF"/>
    <w:rsid w:val="00D7047A"/>
    <w:rsid w:val="00D71130"/>
    <w:rsid w:val="00D7121E"/>
    <w:rsid w:val="00D72630"/>
    <w:rsid w:val="00D74D58"/>
    <w:rsid w:val="00D868E4"/>
    <w:rsid w:val="00D86EC3"/>
    <w:rsid w:val="00D87637"/>
    <w:rsid w:val="00D90004"/>
    <w:rsid w:val="00D908B1"/>
    <w:rsid w:val="00D90A93"/>
    <w:rsid w:val="00D91710"/>
    <w:rsid w:val="00D92965"/>
    <w:rsid w:val="00D9370D"/>
    <w:rsid w:val="00D93E9C"/>
    <w:rsid w:val="00D95CA9"/>
    <w:rsid w:val="00D97BD1"/>
    <w:rsid w:val="00DA2875"/>
    <w:rsid w:val="00DA308E"/>
    <w:rsid w:val="00DA4E97"/>
    <w:rsid w:val="00DA4EE1"/>
    <w:rsid w:val="00DA6829"/>
    <w:rsid w:val="00DC05DA"/>
    <w:rsid w:val="00DD138C"/>
    <w:rsid w:val="00DD6ABD"/>
    <w:rsid w:val="00DD754C"/>
    <w:rsid w:val="00DE627C"/>
    <w:rsid w:val="00DE75AB"/>
    <w:rsid w:val="00DF64AC"/>
    <w:rsid w:val="00E006FB"/>
    <w:rsid w:val="00E02F7B"/>
    <w:rsid w:val="00E0450E"/>
    <w:rsid w:val="00E05BF2"/>
    <w:rsid w:val="00E05D04"/>
    <w:rsid w:val="00E12730"/>
    <w:rsid w:val="00E128EB"/>
    <w:rsid w:val="00E14546"/>
    <w:rsid w:val="00E145DB"/>
    <w:rsid w:val="00E17515"/>
    <w:rsid w:val="00E20F65"/>
    <w:rsid w:val="00E33341"/>
    <w:rsid w:val="00E35AC7"/>
    <w:rsid w:val="00E3726A"/>
    <w:rsid w:val="00E42EC4"/>
    <w:rsid w:val="00E459C3"/>
    <w:rsid w:val="00E50826"/>
    <w:rsid w:val="00E60159"/>
    <w:rsid w:val="00E74FB7"/>
    <w:rsid w:val="00E75751"/>
    <w:rsid w:val="00E76EFB"/>
    <w:rsid w:val="00E826C0"/>
    <w:rsid w:val="00E85514"/>
    <w:rsid w:val="00E87A8B"/>
    <w:rsid w:val="00E9459C"/>
    <w:rsid w:val="00E96A8D"/>
    <w:rsid w:val="00E9735C"/>
    <w:rsid w:val="00EA2A96"/>
    <w:rsid w:val="00EB5214"/>
    <w:rsid w:val="00EB71E8"/>
    <w:rsid w:val="00EB733A"/>
    <w:rsid w:val="00EB7674"/>
    <w:rsid w:val="00EC2A83"/>
    <w:rsid w:val="00EC33C8"/>
    <w:rsid w:val="00EC4200"/>
    <w:rsid w:val="00EC4F19"/>
    <w:rsid w:val="00F0054C"/>
    <w:rsid w:val="00F00F60"/>
    <w:rsid w:val="00F01A3E"/>
    <w:rsid w:val="00F03557"/>
    <w:rsid w:val="00F06A47"/>
    <w:rsid w:val="00F1164A"/>
    <w:rsid w:val="00F1347D"/>
    <w:rsid w:val="00F2510D"/>
    <w:rsid w:val="00F254DF"/>
    <w:rsid w:val="00F31385"/>
    <w:rsid w:val="00F35834"/>
    <w:rsid w:val="00F35E38"/>
    <w:rsid w:val="00F412A2"/>
    <w:rsid w:val="00F41FB5"/>
    <w:rsid w:val="00F4591B"/>
    <w:rsid w:val="00F506F8"/>
    <w:rsid w:val="00F52305"/>
    <w:rsid w:val="00F55357"/>
    <w:rsid w:val="00F562E8"/>
    <w:rsid w:val="00F60E5D"/>
    <w:rsid w:val="00F64A36"/>
    <w:rsid w:val="00F73223"/>
    <w:rsid w:val="00F73FD0"/>
    <w:rsid w:val="00F75088"/>
    <w:rsid w:val="00F80D6B"/>
    <w:rsid w:val="00F857E0"/>
    <w:rsid w:val="00F860EC"/>
    <w:rsid w:val="00F876E8"/>
    <w:rsid w:val="00F96E46"/>
    <w:rsid w:val="00FA30E5"/>
    <w:rsid w:val="00FA7EF4"/>
    <w:rsid w:val="00FB162C"/>
    <w:rsid w:val="00FB1F0F"/>
    <w:rsid w:val="00FC0AA4"/>
    <w:rsid w:val="00FC2085"/>
    <w:rsid w:val="00FC5184"/>
    <w:rsid w:val="00FD06CB"/>
    <w:rsid w:val="00FD0BB3"/>
    <w:rsid w:val="00FD1FAC"/>
    <w:rsid w:val="00FD36DC"/>
    <w:rsid w:val="00FD4B4E"/>
    <w:rsid w:val="00FD5F71"/>
    <w:rsid w:val="00FE2EB0"/>
    <w:rsid w:val="00FE6DC7"/>
    <w:rsid w:val="00FF4266"/>
    <w:rsid w:val="00FF4947"/>
    <w:rsid w:val="00FF5AE8"/>
    <w:rsid w:val="00FF7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BBDC25E-4FFE-4614-A905-54366D8A8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208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18F4"/>
    <w:rPr>
      <w:rFonts w:ascii="Tahoma" w:hAnsi="Tahoma" w:cs="Tahoma"/>
      <w:sz w:val="16"/>
      <w:szCs w:val="16"/>
    </w:rPr>
  </w:style>
  <w:style w:type="character" w:customStyle="1" w:styleId="BalloonTextChar">
    <w:name w:val="Balloon Text Char"/>
    <w:basedOn w:val="DefaultParagraphFont"/>
    <w:link w:val="BalloonText"/>
    <w:uiPriority w:val="99"/>
    <w:semiHidden/>
    <w:rsid w:val="004918F4"/>
    <w:rPr>
      <w:rFonts w:ascii="Tahoma" w:hAnsi="Tahoma" w:cs="Tahoma"/>
      <w:sz w:val="16"/>
      <w:szCs w:val="16"/>
    </w:rPr>
  </w:style>
  <w:style w:type="paragraph" w:styleId="ListParagraph">
    <w:name w:val="List Paragraph"/>
    <w:basedOn w:val="Normal"/>
    <w:uiPriority w:val="34"/>
    <w:qFormat/>
    <w:rsid w:val="00784538"/>
    <w:pPr>
      <w:ind w:left="720"/>
      <w:contextualSpacing/>
    </w:pPr>
  </w:style>
  <w:style w:type="character" w:styleId="PlaceholderText">
    <w:name w:val="Placeholder Text"/>
    <w:basedOn w:val="DefaultParagraphFont"/>
    <w:uiPriority w:val="99"/>
    <w:semiHidden/>
    <w:rsid w:val="006C1B35"/>
    <w:rPr>
      <w:color w:val="808080"/>
    </w:rPr>
  </w:style>
  <w:style w:type="character" w:customStyle="1" w:styleId="qsnumparanum">
    <w:name w:val="qs_num_paranum_"/>
    <w:basedOn w:val="DefaultParagraphFont"/>
    <w:rsid w:val="00493A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382172">
      <w:bodyDiv w:val="1"/>
      <w:marLeft w:val="0"/>
      <w:marRight w:val="0"/>
      <w:marTop w:val="0"/>
      <w:marBottom w:val="0"/>
      <w:divBdr>
        <w:top w:val="none" w:sz="0" w:space="0" w:color="auto"/>
        <w:left w:val="none" w:sz="0" w:space="0" w:color="auto"/>
        <w:bottom w:val="none" w:sz="0" w:space="0" w:color="auto"/>
        <w:right w:val="none" w:sz="0" w:space="0" w:color="auto"/>
      </w:divBdr>
    </w:div>
    <w:div w:id="437914461">
      <w:bodyDiv w:val="1"/>
      <w:marLeft w:val="0"/>
      <w:marRight w:val="0"/>
      <w:marTop w:val="0"/>
      <w:marBottom w:val="0"/>
      <w:divBdr>
        <w:top w:val="none" w:sz="0" w:space="0" w:color="auto"/>
        <w:left w:val="none" w:sz="0" w:space="0" w:color="auto"/>
        <w:bottom w:val="none" w:sz="0" w:space="0" w:color="auto"/>
        <w:right w:val="none" w:sz="0" w:space="0" w:color="auto"/>
      </w:divBdr>
    </w:div>
    <w:div w:id="1766462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0948B1C0-9E8E-46DE-9381-9F4E36113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Pages>
  <Words>361</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MEETING NOTICE</vt:lpstr>
    </vt:vector>
  </TitlesOfParts>
  <Company>Village Of Hixton</Company>
  <LinksUpToDate>false</LinksUpToDate>
  <CharactersWithSpaces>2618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NOTICE</dc:title>
  <dc:creator>NA</dc:creator>
  <cp:lastModifiedBy>Microsoft account</cp:lastModifiedBy>
  <cp:revision>5</cp:revision>
  <cp:lastPrinted>2026-09-14T18:03:00Z</cp:lastPrinted>
  <dcterms:created xsi:type="dcterms:W3CDTF">2026-09-22T14:46:00Z</dcterms:created>
  <dcterms:modified xsi:type="dcterms:W3CDTF">2026-10-12T15:06:00Z</dcterms:modified>
</cp:coreProperties>
</file>